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B6C3">
      <w:pPr>
        <w:jc w:val="center"/>
        <w:rPr>
          <w:b/>
          <w:color w:val="000000"/>
          <w:lang w:val="kk-KZ"/>
        </w:rPr>
      </w:pPr>
      <w:r>
        <w:rPr>
          <w:b/>
          <w:color w:val="000000"/>
        </w:rPr>
        <w:t>НАО «</w:t>
      </w:r>
      <w:r>
        <w:rPr>
          <w:b/>
          <w:color w:val="000000"/>
          <w:lang w:val="kk-KZ"/>
        </w:rPr>
        <w:t xml:space="preserve">КАЗАХСКИЙ НАЦИОНАЛЬНЫЙ УНИВЕРСИТЕТ ИМЕНИ АЛЬ-ФАРАБИ»       </w:t>
      </w:r>
    </w:p>
    <w:p w14:paraId="5E9831C8">
      <w:pPr>
        <w:tabs>
          <w:tab w:val="left" w:pos="1985"/>
          <w:tab w:val="left" w:pos="3119"/>
          <w:tab w:val="left" w:pos="4536"/>
        </w:tabs>
        <w:ind w:left="426" w:right="-851" w:hanging="426"/>
        <w:rPr>
          <w:b/>
          <w:color w:val="000000"/>
        </w:rPr>
      </w:pPr>
    </w:p>
    <w:p w14:paraId="2E86E2C9">
      <w:pPr>
        <w:jc w:val="center"/>
        <w:rPr>
          <w:b/>
          <w:color w:val="000000"/>
        </w:rPr>
      </w:pPr>
    </w:p>
    <w:p w14:paraId="31D6591D">
      <w:pPr>
        <w:jc w:val="center"/>
        <w:rPr>
          <w:b/>
          <w:color w:val="000000"/>
        </w:rPr>
      </w:pPr>
      <w:r>
        <w:rPr>
          <w:b/>
          <w:color w:val="000000"/>
        </w:rPr>
        <w:t>Международная научная конференция</w:t>
      </w:r>
    </w:p>
    <w:p w14:paraId="764128B3">
      <w:pPr>
        <w:jc w:val="center"/>
        <w:rPr>
          <w:b/>
          <w:color w:val="000000"/>
        </w:rPr>
      </w:pPr>
      <w:r>
        <w:rPr>
          <w:b/>
          <w:color w:val="000000"/>
        </w:rPr>
        <w:t>студентов и молодых ученых «</w:t>
      </w:r>
      <w:r>
        <w:rPr>
          <w:b/>
          <w:color w:val="000000"/>
          <w:lang w:val="kk-KZ"/>
        </w:rPr>
        <w:t>Фараби әлемі</w:t>
      </w:r>
      <w:r>
        <w:rPr>
          <w:b/>
          <w:color w:val="000000"/>
        </w:rPr>
        <w:t>»</w:t>
      </w:r>
    </w:p>
    <w:p w14:paraId="2687251D">
      <w:pPr>
        <w:jc w:val="center"/>
        <w:rPr>
          <w:b/>
          <w:color w:val="000000"/>
        </w:rPr>
      </w:pPr>
      <w:r>
        <w:rPr>
          <w:b/>
          <w:color w:val="000000"/>
        </w:rPr>
        <w:t>(</w:t>
      </w:r>
      <w:r>
        <w:rPr>
          <w:b/>
          <w:color w:val="000000"/>
          <w:lang w:val="kk-KZ"/>
        </w:rPr>
        <w:t xml:space="preserve">8-10 </w:t>
      </w:r>
      <w:r>
        <w:rPr>
          <w:b/>
          <w:color w:val="000000"/>
        </w:rPr>
        <w:t>апреля 202</w:t>
      </w:r>
      <w:r>
        <w:rPr>
          <w:b/>
          <w:color w:val="000000"/>
          <w:lang w:val="kk-KZ"/>
        </w:rPr>
        <w:t>6</w:t>
      </w:r>
      <w:r>
        <w:rPr>
          <w:b/>
          <w:color w:val="000000"/>
        </w:rPr>
        <w:t xml:space="preserve"> г.)</w:t>
      </w:r>
    </w:p>
    <w:p w14:paraId="3CFEB7D2">
      <w:pPr>
        <w:ind w:firstLine="567"/>
        <w:jc w:val="both"/>
      </w:pPr>
    </w:p>
    <w:p w14:paraId="16386781">
      <w:pPr>
        <w:ind w:firstLine="567"/>
        <w:jc w:val="both"/>
      </w:pPr>
    </w:p>
    <w:p w14:paraId="3A5F8F15">
      <w:pPr>
        <w:pStyle w:val="32"/>
        <w:ind w:firstLine="567"/>
        <w:jc w:val="both"/>
        <w:rPr>
          <w:lang w:val="kk-KZ"/>
        </w:rPr>
      </w:pPr>
      <w:r>
        <w:t>Казахск</w:t>
      </w:r>
      <w:r>
        <w:rPr>
          <w:lang w:val="kk-KZ"/>
        </w:rPr>
        <w:t>ий</w:t>
      </w:r>
      <w:r>
        <w:t xml:space="preserve"> националь</w:t>
      </w:r>
      <w:r>
        <w:rPr>
          <w:lang w:val="kk-KZ"/>
        </w:rPr>
        <w:t>ный</w:t>
      </w:r>
      <w:r>
        <w:t xml:space="preserve"> университет имени Аль-Фараби приглашае</w:t>
      </w:r>
      <w:r>
        <w:rPr>
          <w:lang w:val="kk-KZ"/>
        </w:rPr>
        <w:t>т</w:t>
      </w:r>
      <w:r>
        <w:t xml:space="preserve"> принять участие в Международной конференции студентов и молодых ученых «</w:t>
      </w:r>
      <w:r>
        <w:rPr>
          <w:lang w:val="kk-KZ"/>
        </w:rPr>
        <w:t>Фараби әлемі</w:t>
      </w:r>
      <w:r>
        <w:t xml:space="preserve">», которая будет проходить с </w:t>
      </w:r>
      <w:r>
        <w:rPr>
          <w:lang w:val="kk-KZ"/>
        </w:rPr>
        <w:t>8</w:t>
      </w:r>
      <w:r>
        <w:t xml:space="preserve"> по </w:t>
      </w:r>
      <w:r>
        <w:rPr>
          <w:lang w:val="kk-KZ"/>
        </w:rPr>
        <w:t>10</w:t>
      </w:r>
      <w:r>
        <w:t xml:space="preserve"> апреля 202</w:t>
      </w:r>
      <w:r>
        <w:rPr>
          <w:lang w:val="kk-KZ"/>
        </w:rPr>
        <w:t xml:space="preserve">6 </w:t>
      </w:r>
      <w:r>
        <w:t>г</w:t>
      </w:r>
      <w:r>
        <w:rPr>
          <w:lang w:val="kk-KZ"/>
        </w:rPr>
        <w:t>.</w:t>
      </w:r>
      <w:r>
        <w:rPr>
          <w:b/>
          <w:bCs/>
        </w:rPr>
        <w:t xml:space="preserve"> </w:t>
      </w:r>
      <w:r>
        <w:t xml:space="preserve">В конференции могут принять участие студенты, магистранты и молодые ученые до </w:t>
      </w:r>
      <w:r>
        <w:rPr>
          <w:lang w:val="kk-KZ"/>
        </w:rPr>
        <w:t>40</w:t>
      </w:r>
      <w:r>
        <w:t xml:space="preserve"> лет вузов и НИИ Казахстана и зарубежных стран</w:t>
      </w:r>
      <w:r>
        <w:rPr>
          <w:lang w:val="kk-KZ"/>
        </w:rPr>
        <w:t>.</w:t>
      </w:r>
    </w:p>
    <w:p w14:paraId="37D508C8">
      <w:pPr>
        <w:ind w:firstLine="567"/>
        <w:jc w:val="both"/>
      </w:pPr>
      <w:r>
        <w:t xml:space="preserve">Секционные заседания конференции будут проведены с </w:t>
      </w:r>
      <w:r>
        <w:rPr>
          <w:lang w:val="kk-KZ"/>
        </w:rPr>
        <w:t>8</w:t>
      </w:r>
      <w:r>
        <w:t xml:space="preserve"> по </w:t>
      </w:r>
      <w:r>
        <w:rPr>
          <w:lang w:val="kk-KZ"/>
        </w:rPr>
        <w:t>10</w:t>
      </w:r>
      <w:r>
        <w:t xml:space="preserve"> апреля 202</w:t>
      </w:r>
      <w:r>
        <w:rPr>
          <w:lang w:val="kk-KZ"/>
        </w:rPr>
        <w:t>6</w:t>
      </w:r>
      <w:r>
        <w:t xml:space="preserve"> года, на которых будут заслушаны доклады: теоретического, экспериментального и прикладного характера по различным отраслям науки.</w:t>
      </w:r>
    </w:p>
    <w:p w14:paraId="59020A71">
      <w:pPr>
        <w:ind w:firstLine="567"/>
        <w:jc w:val="both"/>
      </w:pPr>
      <w:r>
        <w:t>Рабочие языки проведения Международной конференции – казахский, русский, английский.</w:t>
      </w:r>
    </w:p>
    <w:p w14:paraId="63BD8CCE">
      <w:pPr>
        <w:tabs>
          <w:tab w:val="left" w:pos="426"/>
        </w:tabs>
        <w:ind w:firstLine="567"/>
        <w:jc w:val="both"/>
      </w:pPr>
      <w:r>
        <w:t>В рамках данной крупнейшей конференции студентов и молодых ученых на факультетах КазНУ им.</w:t>
      </w:r>
      <w:r>
        <w:rPr>
          <w:lang w:val="kk-KZ"/>
        </w:rPr>
        <w:t xml:space="preserve"> </w:t>
      </w:r>
      <w:r>
        <w:t>аль-Фараби будут действовать следующие секции:</w:t>
      </w:r>
    </w:p>
    <w:p w14:paraId="0B57899E">
      <w:pPr>
        <w:tabs>
          <w:tab w:val="left" w:pos="426"/>
        </w:tabs>
        <w:jc w:val="both"/>
        <w:rPr>
          <w:b/>
          <w:i/>
        </w:rPr>
      </w:pPr>
    </w:p>
    <w:tbl>
      <w:tblPr>
        <w:tblStyle w:val="7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74"/>
        <w:gridCol w:w="3436"/>
        <w:gridCol w:w="2127"/>
        <w:gridCol w:w="2639"/>
      </w:tblGrid>
      <w:tr w14:paraId="33FA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55" w:type="dxa"/>
          </w:tcPr>
          <w:p w14:paraId="3DC2A9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i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  <w:r>
              <w:rPr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п/</w:t>
            </w:r>
            <w:r>
              <w:rPr>
                <w:i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н</w:t>
            </w:r>
          </w:p>
        </w:tc>
        <w:tc>
          <w:tcPr>
            <w:tcW w:w="674" w:type="dxa"/>
          </w:tcPr>
          <w:p w14:paraId="0B607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436" w:type="dxa"/>
          </w:tcPr>
          <w:p w14:paraId="29E81FA6">
            <w:pPr>
              <w:overflowPunct w:val="0"/>
              <w:autoSpaceDE w:val="0"/>
              <w:autoSpaceDN w:val="0"/>
              <w:adjustRightInd w:val="0"/>
              <w:ind w:left="-57" w:right="-57" w:firstLine="142"/>
              <w:jc w:val="center"/>
              <w:textAlignment w:val="baseline"/>
              <w:rPr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Название секции</w:t>
            </w:r>
          </w:p>
        </w:tc>
        <w:tc>
          <w:tcPr>
            <w:tcW w:w="2127" w:type="dxa"/>
          </w:tcPr>
          <w:p w14:paraId="52C158F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Ф.И.О. </w:t>
            </w:r>
            <w:r>
              <w:rPr>
                <w:b/>
                <w:i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ответственного</w:t>
            </w:r>
          </w:p>
        </w:tc>
        <w:tc>
          <w:tcPr>
            <w:tcW w:w="2639" w:type="dxa"/>
          </w:tcPr>
          <w:p w14:paraId="695730A1">
            <w:pPr>
              <w:overflowPunct w:val="0"/>
              <w:autoSpaceDE w:val="0"/>
              <w:autoSpaceDN w:val="0"/>
              <w:adjustRightInd w:val="0"/>
              <w:ind w:left="-57" w:right="-57" w:firstLine="142"/>
              <w:jc w:val="center"/>
              <w:textAlignment w:val="baseline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Контактные данные</w:t>
            </w:r>
          </w:p>
        </w:tc>
      </w:tr>
      <w:tr w14:paraId="294E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331" w:type="dxa"/>
            <w:gridSpan w:val="5"/>
          </w:tcPr>
          <w:p w14:paraId="461F6A75">
            <w:pPr>
              <w:overflowPunct w:val="0"/>
              <w:autoSpaceDE w:val="0"/>
              <w:autoSpaceDN w:val="0"/>
              <w:adjustRightInd w:val="0"/>
              <w:ind w:left="-57" w:right="-57" w:firstLine="142"/>
              <w:jc w:val="center"/>
              <w:textAlignment w:val="baseline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Механико-математический факультет</w:t>
            </w:r>
          </w:p>
        </w:tc>
      </w:tr>
      <w:tr w14:paraId="22FA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5" w:type="dxa"/>
            <w:vMerge w:val="restart"/>
          </w:tcPr>
          <w:p w14:paraId="6A022B8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674" w:type="dxa"/>
          </w:tcPr>
          <w:p w14:paraId="51D7286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3436" w:type="dxa"/>
          </w:tcPr>
          <w:p w14:paraId="5904AE73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Дифференциальные уравнения и их применение</w:t>
            </w:r>
          </w:p>
        </w:tc>
        <w:tc>
          <w:tcPr>
            <w:tcW w:w="2127" w:type="dxa"/>
          </w:tcPr>
          <w:p w14:paraId="5D72A392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Қадылханұлы Елнар</w:t>
            </w:r>
          </w:p>
        </w:tc>
        <w:tc>
          <w:tcPr>
            <w:tcW w:w="2639" w:type="dxa"/>
          </w:tcPr>
          <w:p w14:paraId="4F6C3E7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+7 771 959 1944,</w:t>
            </w:r>
          </w:p>
          <w:p w14:paraId="6323AB79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elnarkadilhan13@gmail.com</w:t>
            </w:r>
          </w:p>
        </w:tc>
      </w:tr>
      <w:tr w14:paraId="08DA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5" w:type="dxa"/>
            <w:vMerge w:val="continue"/>
          </w:tcPr>
          <w:p w14:paraId="38D8C94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AA3CA8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3436" w:type="dxa"/>
          </w:tcPr>
          <w:p w14:paraId="592A8808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Теория функций, алгебра и логика </w:t>
            </w:r>
          </w:p>
        </w:tc>
        <w:tc>
          <w:tcPr>
            <w:tcW w:w="2127" w:type="dxa"/>
          </w:tcPr>
          <w:p w14:paraId="6643E5CF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Жумартова Балжан Оралбаевна</w:t>
            </w:r>
          </w:p>
        </w:tc>
        <w:tc>
          <w:tcPr>
            <w:tcW w:w="2639" w:type="dxa"/>
          </w:tcPr>
          <w:p w14:paraId="625EC30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+7 778 378 9222, </w:t>
            </w:r>
          </w:p>
          <w:p w14:paraId="7232547C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balzhan.zhumartova@mail.ru</w:t>
            </w:r>
          </w:p>
        </w:tc>
      </w:tr>
      <w:tr w14:paraId="3E62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55" w:type="dxa"/>
            <w:vMerge w:val="continue"/>
          </w:tcPr>
          <w:p w14:paraId="5373293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0CF36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3436" w:type="dxa"/>
          </w:tcPr>
          <w:p w14:paraId="39AF003C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Механика сплошной среды</w:t>
            </w:r>
          </w:p>
        </w:tc>
        <w:tc>
          <w:tcPr>
            <w:tcW w:w="2127" w:type="dxa"/>
          </w:tcPr>
          <w:p w14:paraId="752C96AC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Рымқұл Ерсултан Ерболұлы</w:t>
            </w:r>
          </w:p>
        </w:tc>
        <w:tc>
          <w:tcPr>
            <w:tcW w:w="2639" w:type="dxa"/>
          </w:tcPr>
          <w:p w14:paraId="21EF186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8 778 829 29 04</w:t>
            </w:r>
          </w:p>
          <w:p w14:paraId="606BAB8D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rymkul01@gmail.com</w:t>
            </w:r>
          </w:p>
        </w:tc>
      </w:tr>
      <w:tr w14:paraId="638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55" w:type="dxa"/>
            <w:vMerge w:val="continue"/>
          </w:tcPr>
          <w:p w14:paraId="5E6067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6E8FE1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3436" w:type="dxa"/>
          </w:tcPr>
          <w:p w14:paraId="3CB9DD9C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Механика теоретическая и прикладная механика</w:t>
            </w:r>
          </w:p>
        </w:tc>
        <w:tc>
          <w:tcPr>
            <w:tcW w:w="2127" w:type="dxa"/>
          </w:tcPr>
          <w:p w14:paraId="0F44CC9B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Асан Балнұр Рустемқызы</w:t>
            </w:r>
          </w:p>
        </w:tc>
        <w:tc>
          <w:tcPr>
            <w:tcW w:w="2639" w:type="dxa"/>
          </w:tcPr>
          <w:p w14:paraId="1469515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8 747 341 15 37</w:t>
            </w:r>
          </w:p>
          <w:p w14:paraId="6659F7CF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assanbalnur@gmail.com</w:t>
            </w:r>
          </w:p>
        </w:tc>
      </w:tr>
      <w:tr w14:paraId="5106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55" w:type="dxa"/>
            <w:vMerge w:val="continue"/>
          </w:tcPr>
          <w:p w14:paraId="565226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DFDADF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3436" w:type="dxa"/>
          </w:tcPr>
          <w:p w14:paraId="701EAA32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Космическая техника и технологии</w:t>
            </w:r>
          </w:p>
        </w:tc>
        <w:tc>
          <w:tcPr>
            <w:tcW w:w="2127" w:type="dxa"/>
          </w:tcPr>
          <w:p w14:paraId="3A2FD32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Маман Ертай Болатулы</w:t>
            </w:r>
          </w:p>
          <w:p w14:paraId="43312B91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</w:tcPr>
          <w:p w14:paraId="0BB65300">
            <w:pPr>
              <w:spacing w:before="240" w:after="240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+7 707 525 4108 mamanertai05@gmail.com</w:t>
            </w:r>
          </w:p>
        </w:tc>
      </w:tr>
      <w:tr w14:paraId="7A2D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55" w:type="dxa"/>
            <w:vMerge w:val="continue"/>
          </w:tcPr>
          <w:p w14:paraId="0F2CC81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731AC9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36" w:type="dxa"/>
          </w:tcPr>
          <w:p w14:paraId="2ED173AE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атематическое моделирование и вычислительная математика</w:t>
            </w:r>
          </w:p>
        </w:tc>
        <w:tc>
          <w:tcPr>
            <w:tcW w:w="2127" w:type="dxa"/>
          </w:tcPr>
          <w:p w14:paraId="77AC59FF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Омарбек Назым Асанбекқызы</w:t>
            </w:r>
          </w:p>
        </w:tc>
        <w:tc>
          <w:tcPr>
            <w:tcW w:w="2639" w:type="dxa"/>
          </w:tcPr>
          <w:p w14:paraId="60886D3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+7 708 598 5725,</w:t>
            </w:r>
          </w:p>
          <w:p w14:paraId="047D411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nazymomirbek4@gmail.com</w:t>
            </w:r>
          </w:p>
          <w:p w14:paraId="100FAA56">
            <w:pPr>
              <w:pStyle w:val="46"/>
              <w:ind w:left="10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5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55" w:type="dxa"/>
            <w:vMerge w:val="continue"/>
          </w:tcPr>
          <w:p w14:paraId="3B43B4A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0A80A7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3436" w:type="dxa"/>
          </w:tcPr>
          <w:p w14:paraId="05422653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Актуарная математика </w:t>
            </w:r>
          </w:p>
        </w:tc>
        <w:tc>
          <w:tcPr>
            <w:tcW w:w="2127" w:type="dxa"/>
          </w:tcPr>
          <w:p w14:paraId="7AD68698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Жанатбекқызы Айдана</w:t>
            </w:r>
          </w:p>
        </w:tc>
        <w:tc>
          <w:tcPr>
            <w:tcW w:w="2639" w:type="dxa"/>
          </w:tcPr>
          <w:p w14:paraId="1601766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+7 702 972 0740,</w:t>
            </w:r>
          </w:p>
          <w:p w14:paraId="589B38F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"mailto:aidana.zhanatbekkyzy1994@gmail.com" \h </w:instrText>
            </w:r>
            <w:r>
              <w:fldChar w:fldCharType="separate"/>
            </w:r>
            <w:r>
              <w:rPr>
                <w:rStyle w:val="15"/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aidana.zhanatbekkyzy1994@gmail.com</w:t>
            </w:r>
            <w:r>
              <w:rPr>
                <w:rStyle w:val="15"/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E92238D">
            <w:pPr>
              <w:pStyle w:val="46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8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55" w:type="dxa"/>
            <w:vMerge w:val="continue"/>
          </w:tcPr>
          <w:p w14:paraId="7CB74E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1375D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3436" w:type="dxa"/>
          </w:tcPr>
          <w:p w14:paraId="05968235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Вычислительные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науки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статистика</w:t>
            </w:r>
          </w:p>
        </w:tc>
        <w:tc>
          <w:tcPr>
            <w:tcW w:w="2127" w:type="dxa"/>
          </w:tcPr>
          <w:p w14:paraId="7F4BCE08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Шушанова Айнура Кайратовна</w:t>
            </w:r>
          </w:p>
        </w:tc>
        <w:tc>
          <w:tcPr>
            <w:tcW w:w="2639" w:type="dxa"/>
          </w:tcPr>
          <w:p w14:paraId="6D26D684">
            <w:pPr>
              <w:spacing w:before="240" w:after="24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+7 705 746 9201</w:t>
            </w: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fldChar w:fldCharType="begin"/>
            </w:r>
            <w:r>
              <w:instrText xml:space="preserve"> HYPERLINK "mailto:shushanova.a@mail.ru" \h </w:instrText>
            </w:r>
            <w:r>
              <w:fldChar w:fldCharType="separate"/>
            </w:r>
            <w:r>
              <w:rPr>
                <w:rStyle w:val="15"/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shushanova.a@mail.ru</w:t>
            </w:r>
            <w:r>
              <w:rPr>
                <w:rStyle w:val="15"/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2EA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55" w:type="dxa"/>
            <w:vMerge w:val="continue"/>
          </w:tcPr>
          <w:p w14:paraId="56D488A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706EDA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3436" w:type="dxa"/>
          </w:tcPr>
          <w:p w14:paraId="07092FFC">
            <w:pP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Робототехнические системы</w:t>
            </w:r>
          </w:p>
        </w:tc>
        <w:tc>
          <w:tcPr>
            <w:tcW w:w="2127" w:type="dxa"/>
          </w:tcPr>
          <w:p w14:paraId="1177CB85"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Манкеева Гульсим Рахимбековна</w:t>
            </w:r>
          </w:p>
        </w:tc>
        <w:tc>
          <w:tcPr>
            <w:tcW w:w="2639" w:type="dxa"/>
          </w:tcPr>
          <w:p w14:paraId="04D0F012">
            <w:pPr>
              <w:pStyle w:val="46"/>
              <w:ind w:left="109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+7 705 211 5458</w:t>
            </w:r>
          </w:p>
          <w:p w14:paraId="43A75355">
            <w:pPr>
              <w:pStyle w:val="46"/>
              <w:ind w:left="10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m.gulsi@mail.ru</w:t>
            </w:r>
          </w:p>
        </w:tc>
      </w:tr>
      <w:tr w14:paraId="18E9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331" w:type="dxa"/>
            <w:gridSpan w:val="5"/>
          </w:tcPr>
          <w:p w14:paraId="0DE78824">
            <w:pPr>
              <w:ind w:left="-57" w:right="-57" w:firstLine="142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Физико-технический факультет</w:t>
            </w:r>
          </w:p>
        </w:tc>
      </w:tr>
      <w:tr w14:paraId="130F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55" w:type="dxa"/>
            <w:vMerge w:val="restart"/>
          </w:tcPr>
          <w:p w14:paraId="46CD8D6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674" w:type="dxa"/>
          </w:tcPr>
          <w:p w14:paraId="43A4D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3436" w:type="dxa"/>
          </w:tcPr>
          <w:p w14:paraId="0D242174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Теоретическая физика</w:t>
            </w:r>
          </w:p>
        </w:tc>
        <w:tc>
          <w:tcPr>
            <w:tcW w:w="2127" w:type="dxa"/>
          </w:tcPr>
          <w:p w14:paraId="359E958D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Комаров Андрей </w:t>
            </w:r>
            <w:r>
              <w:rPr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Анатольевич</w:t>
            </w:r>
          </w:p>
        </w:tc>
        <w:tc>
          <w:tcPr>
            <w:tcW w:w="2639" w:type="dxa"/>
          </w:tcPr>
          <w:p w14:paraId="4A750AA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+7 702 404 7119</w:t>
            </w:r>
          </w:p>
          <w:p w14:paraId="0B453467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"mailto:komandr65@mail.ru"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komandr65</w:t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@gmail.com  </w:t>
            </w:r>
          </w:p>
        </w:tc>
      </w:tr>
      <w:tr w14:paraId="14A1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55" w:type="dxa"/>
            <w:vMerge w:val="continue"/>
          </w:tcPr>
          <w:p w14:paraId="71EF4A6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90D8E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3436" w:type="dxa"/>
          </w:tcPr>
          <w:p w14:paraId="164761A2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Ядерная физика</w:t>
            </w:r>
          </w:p>
        </w:tc>
        <w:tc>
          <w:tcPr>
            <w:tcW w:w="2127" w:type="dxa"/>
          </w:tcPr>
          <w:p w14:paraId="0E43E4C7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Сайдуллаева Гозял Гайнидиновна</w:t>
            </w:r>
          </w:p>
        </w:tc>
        <w:tc>
          <w:tcPr>
            <w:tcW w:w="2639" w:type="dxa"/>
          </w:tcPr>
          <w:p w14:paraId="41711F3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+7 707 320 1029</w:t>
            </w:r>
          </w:p>
          <w:p w14:paraId="1A91B17E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"mailto:theor.nuclphys@mail.ru"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theor.nuclphys@mail.ru</w:t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E9C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55" w:type="dxa"/>
            <w:vMerge w:val="continue"/>
          </w:tcPr>
          <w:p w14:paraId="67F6AC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C25BEA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3436" w:type="dxa"/>
          </w:tcPr>
          <w:p w14:paraId="17D23F07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Физика конденсированного состояния и наноматериаловедение</w:t>
            </w:r>
          </w:p>
        </w:tc>
        <w:tc>
          <w:tcPr>
            <w:tcW w:w="2127" w:type="dxa"/>
          </w:tcPr>
          <w:p w14:paraId="6040A0A4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white"/>
                <w14:textFill>
                  <w14:solidFill>
                    <w14:schemeClr w14:val="tx1"/>
                  </w14:solidFill>
                </w14:textFill>
              </w:rPr>
              <w:t>Толепов Жандос Каирмаганбетович</w:t>
            </w:r>
          </w:p>
        </w:tc>
        <w:tc>
          <w:tcPr>
            <w:tcW w:w="2639" w:type="dxa"/>
          </w:tcPr>
          <w:p w14:paraId="1A4C065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+7 707 755 6111</w:t>
            </w:r>
          </w:p>
          <w:p w14:paraId="4393FC4B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"mailto:section201803@gmail.com"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section201803@gmail.com</w:t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B1D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55" w:type="dxa"/>
            <w:vMerge w:val="continue"/>
          </w:tcPr>
          <w:p w14:paraId="22EC6A6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014EAA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3436" w:type="dxa"/>
          </w:tcPr>
          <w:p w14:paraId="47040E09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Теплофизика и теоретическая теплотехника</w:t>
            </w:r>
          </w:p>
        </w:tc>
        <w:tc>
          <w:tcPr>
            <w:tcW w:w="2127" w:type="dxa"/>
          </w:tcPr>
          <w:p w14:paraId="45E33913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Таженова Маржан Султановна</w:t>
            </w:r>
          </w:p>
        </w:tc>
        <w:tc>
          <w:tcPr>
            <w:tcW w:w="2639" w:type="dxa"/>
          </w:tcPr>
          <w:p w14:paraId="33D851A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+7 707-109-63-30</w:t>
            </w:r>
          </w:p>
          <w:p w14:paraId="2F732EF5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"mailto:marzhansultan@mail.ru"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marzhansultan@mail.ru</w:t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098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55" w:type="dxa"/>
            <w:vMerge w:val="continue"/>
          </w:tcPr>
          <w:p w14:paraId="1F059B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499AF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3436" w:type="dxa"/>
          </w:tcPr>
          <w:p w14:paraId="3F5354F7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Радиофизика и электроника. Астрономия</w:t>
            </w:r>
          </w:p>
        </w:tc>
        <w:tc>
          <w:tcPr>
            <w:tcW w:w="2127" w:type="dxa"/>
          </w:tcPr>
          <w:p w14:paraId="3FF6F479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Кожагулов Елдос Токкожаулы</w:t>
            </w:r>
          </w:p>
        </w:tc>
        <w:tc>
          <w:tcPr>
            <w:tcW w:w="2639" w:type="dxa"/>
          </w:tcPr>
          <w:p w14:paraId="5EC3CEE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+7 777 96 000 69</w:t>
            </w:r>
          </w:p>
          <w:p w14:paraId="04157F7A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"mailto:kazgu.kz@gmail.com"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kazgu.kz@gmail.com</w:t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F42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55" w:type="dxa"/>
            <w:vMerge w:val="continue"/>
          </w:tcPr>
          <w:p w14:paraId="15410E7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B896E5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3436" w:type="dxa"/>
          </w:tcPr>
          <w:p w14:paraId="49B07F9D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Энергетика и энергоэффективность</w:t>
            </w:r>
          </w:p>
        </w:tc>
        <w:tc>
          <w:tcPr>
            <w:tcW w:w="2127" w:type="dxa"/>
          </w:tcPr>
          <w:p w14:paraId="53251DEE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Ильясова Гулжан Оспанбековна</w:t>
            </w:r>
          </w:p>
        </w:tc>
        <w:tc>
          <w:tcPr>
            <w:tcW w:w="2639" w:type="dxa"/>
          </w:tcPr>
          <w:p w14:paraId="61FF757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+7 702-079-97-59</w:t>
            </w:r>
          </w:p>
          <w:p w14:paraId="4FF510B6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"mailto:Yliyasova_gulzhan@mail.ru"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Yliyasova_gulzhan@mail.ru</w:t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2EC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55" w:type="dxa"/>
            <w:vMerge w:val="continue"/>
          </w:tcPr>
          <w:p w14:paraId="559B9BD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8561C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3436" w:type="dxa"/>
          </w:tcPr>
          <w:p w14:paraId="252B3217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Стандартизация, сертификация и метрология</w:t>
            </w:r>
          </w:p>
        </w:tc>
        <w:tc>
          <w:tcPr>
            <w:tcW w:w="2127" w:type="dxa"/>
          </w:tcPr>
          <w:p w14:paraId="60D15E72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Сейітбаева Перизат Мұқанқызы</w:t>
            </w:r>
          </w:p>
        </w:tc>
        <w:tc>
          <w:tcPr>
            <w:tcW w:w="2639" w:type="dxa"/>
          </w:tcPr>
          <w:p w14:paraId="6463C1D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+7 702 780 8683</w:t>
            </w:r>
          </w:p>
          <w:p w14:paraId="5CBB30D4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"mailto:perizatsejtbaj@gmail.com"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perizatsejtbaj@gmail.com</w:t>
            </w:r>
            <w:r>
              <w:rPr>
                <w:rStyle w:val="15"/>
                <w:rFonts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16B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55" w:type="dxa"/>
            <w:vMerge w:val="continue"/>
          </w:tcPr>
          <w:p w14:paraId="20E2BE5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A53054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3436" w:type="dxa"/>
          </w:tcPr>
          <w:p w14:paraId="6452F109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Физика плазмы и нанотехнологии </w:t>
            </w:r>
          </w:p>
        </w:tc>
        <w:tc>
          <w:tcPr>
            <w:tcW w:w="2127" w:type="dxa"/>
          </w:tcPr>
          <w:p w14:paraId="1ECB9820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Тәжен Әйгерім Бегімханқызы</w:t>
            </w:r>
          </w:p>
        </w:tc>
        <w:tc>
          <w:tcPr>
            <w:tcW w:w="2639" w:type="dxa"/>
          </w:tcPr>
          <w:p w14:paraId="584344CD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+7 778 128 5246</w:t>
            </w:r>
          </w:p>
          <w:p w14:paraId="7829C10C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"mailto:tazhen.aigerim.b@gmail.com"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tazhen.aigerim.b@gmail.com</w:t>
            </w:r>
            <w:r>
              <w:rPr>
                <w:rStyle w:val="15"/>
                <w:rFonts w:eastAsiaTheme="majorEastAsia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E5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55" w:type="dxa"/>
            <w:vMerge w:val="continue"/>
          </w:tcPr>
          <w:p w14:paraId="7D2AF0B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2C9377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3436" w:type="dxa"/>
          </w:tcPr>
          <w:p w14:paraId="49E9EAED">
            <w:pPr>
              <w:overflowPunct w:val="0"/>
              <w:autoSpaceDE w:val="0"/>
              <w:autoSpaceDN w:val="0"/>
              <w:textAlignment w:val="baseline"/>
              <w:rPr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Образовательные технологии в физике </w:t>
            </w:r>
          </w:p>
        </w:tc>
        <w:tc>
          <w:tcPr>
            <w:tcW w:w="2127" w:type="dxa"/>
          </w:tcPr>
          <w:p w14:paraId="367FA6C4">
            <w:pPr>
              <w:overflowPunct w:val="0"/>
              <w:autoSpaceDE w:val="0"/>
              <w:autoSpaceDN w:val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Мухамедрысқызы Маржан</w:t>
            </w:r>
          </w:p>
        </w:tc>
        <w:tc>
          <w:tcPr>
            <w:tcW w:w="2639" w:type="dxa"/>
          </w:tcPr>
          <w:p w14:paraId="0ADC351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+7 707 310 3946</w:t>
            </w:r>
          </w:p>
          <w:p w14:paraId="0272F515">
            <w:pPr>
              <w:pStyle w:val="22"/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"mailto:mukhamedryskyzym@gmail.com"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mukhamedryskyzym@gmail.com</w:t>
            </w:r>
            <w:r>
              <w:rPr>
                <w:rStyle w:val="15"/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Style w:val="15"/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D68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331" w:type="dxa"/>
            <w:gridSpan w:val="5"/>
          </w:tcPr>
          <w:p w14:paraId="77797926">
            <w:pPr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Факультет химии и химической технологии</w:t>
            </w:r>
          </w:p>
        </w:tc>
      </w:tr>
      <w:tr w14:paraId="021C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restart"/>
          </w:tcPr>
          <w:p w14:paraId="2886E07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674" w:type="dxa"/>
          </w:tcPr>
          <w:p w14:paraId="2405B6D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3436" w:type="dxa"/>
          </w:tcPr>
          <w:p w14:paraId="0E237292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</w:rPr>
              <w:t>Химия и химическая технология органических веществ</w:t>
            </w:r>
          </w:p>
        </w:tc>
        <w:tc>
          <w:tcPr>
            <w:tcW w:w="2127" w:type="dxa"/>
          </w:tcPr>
          <w:p w14:paraId="236863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Берганаева Г.Е.</w:t>
            </w:r>
          </w:p>
          <w:p w14:paraId="5B008C3A">
            <w:pPr>
              <w:pStyle w:val="1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Акбаева Д.Н.</w:t>
            </w:r>
          </w:p>
          <w:p w14:paraId="3F08DADC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vMerge w:val="restart"/>
            <w:vAlign w:val="center"/>
          </w:tcPr>
          <w:p w14:paraId="11E70600">
            <w:pPr>
              <w:pStyle w:val="16"/>
              <w:spacing w:before="0" w:beforeAutospacing="0" w:after="0" w:afterAutospacing="0"/>
              <w:rPr>
                <w:color w:val="000000"/>
              </w:rPr>
            </w:pPr>
          </w:p>
          <w:p w14:paraId="26AA347F">
            <w:pPr>
              <w:pStyle w:val="16"/>
              <w:spacing w:before="0" w:beforeAutospacing="0" w:after="0" w:afterAutospacing="0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Chem.Farabialemi@kaznu.kz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4FE3847">
            <w:pPr>
              <w:pStyle w:val="16"/>
              <w:spacing w:before="0" w:beforeAutospacing="0" w:after="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+7 707 222 6786</w:t>
            </w:r>
          </w:p>
          <w:p w14:paraId="34ED983B">
            <w:pPr>
              <w:pStyle w:val="16"/>
              <w:spacing w:before="0" w:beforeAutospacing="0" w:after="0" w:afterAutospacing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Бекисанова Ж.Б.</w:t>
            </w:r>
          </w:p>
          <w:p w14:paraId="7827DFD7">
            <w:pPr>
              <w:pStyle w:val="16"/>
              <w:spacing w:before="0" w:beforeAutospacing="0" w:after="0" w:afterAutospacing="0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C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0F724C1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594964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3436" w:type="dxa"/>
          </w:tcPr>
          <w:p w14:paraId="11AB3F9F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</w:rPr>
              <w:t>Технология фармацевтического производства</w:t>
            </w:r>
          </w:p>
        </w:tc>
        <w:tc>
          <w:tcPr>
            <w:tcW w:w="2127" w:type="dxa"/>
          </w:tcPr>
          <w:p w14:paraId="4AF912D4">
            <w:pPr>
              <w:jc w:val="both"/>
            </w:pPr>
            <w:r>
              <w:t>Жусупова Г.Е.</w:t>
            </w:r>
          </w:p>
          <w:p w14:paraId="356AE2D5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t>Кенесова З.А.</w:t>
            </w:r>
          </w:p>
        </w:tc>
        <w:tc>
          <w:tcPr>
            <w:tcW w:w="2639" w:type="dxa"/>
            <w:vMerge w:val="continue"/>
          </w:tcPr>
          <w:p w14:paraId="057E1DB9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6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094A124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F9A6E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3436" w:type="dxa"/>
          </w:tcPr>
          <w:p w14:paraId="30164832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</w:rPr>
              <w:t>Коллоидная химия и химия полимеров</w:t>
            </w:r>
          </w:p>
        </w:tc>
        <w:tc>
          <w:tcPr>
            <w:tcW w:w="2127" w:type="dxa"/>
          </w:tcPr>
          <w:p w14:paraId="0AB8BD69">
            <w:r>
              <w:t>Кумаргалиева С.Ш.</w:t>
            </w:r>
          </w:p>
          <w:p w14:paraId="07EDF363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t>Уркимбаева П.П.</w:t>
            </w:r>
          </w:p>
        </w:tc>
        <w:tc>
          <w:tcPr>
            <w:tcW w:w="2639" w:type="dxa"/>
            <w:vMerge w:val="continue"/>
          </w:tcPr>
          <w:p w14:paraId="5C4F6D0D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9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3C5781A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9BA266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3436" w:type="dxa"/>
          </w:tcPr>
          <w:p w14:paraId="4C90ABD6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</w:rPr>
              <w:t>Современное материаловедение</w:t>
            </w:r>
          </w:p>
        </w:tc>
        <w:tc>
          <w:tcPr>
            <w:tcW w:w="2127" w:type="dxa"/>
          </w:tcPr>
          <w:p w14:paraId="040FFFAF">
            <w:r>
              <w:t xml:space="preserve">Баешова А.К. </w:t>
            </w:r>
          </w:p>
          <w:p w14:paraId="233AE7F8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t>Динистанова Б.К.,</w:t>
            </w:r>
          </w:p>
        </w:tc>
        <w:tc>
          <w:tcPr>
            <w:tcW w:w="2639" w:type="dxa"/>
            <w:vMerge w:val="continue"/>
          </w:tcPr>
          <w:p w14:paraId="647ECE8C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D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0B1F729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C83DC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3436" w:type="dxa"/>
          </w:tcPr>
          <w:p w14:paraId="66521324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</w:rPr>
              <w:t>Рациональное использование природных ресурсов</w:t>
            </w:r>
          </w:p>
        </w:tc>
        <w:tc>
          <w:tcPr>
            <w:tcW w:w="2127" w:type="dxa"/>
          </w:tcPr>
          <w:p w14:paraId="661A9CA6">
            <w:pPr>
              <w:pStyle w:val="1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 Злобина Е.В. </w:t>
            </w:r>
          </w:p>
          <w:p w14:paraId="67E44EA2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vMerge w:val="continue"/>
          </w:tcPr>
          <w:p w14:paraId="59FE0DBA">
            <w:pPr>
              <w:pStyle w:val="46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6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6F2C04B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609172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3436" w:type="dxa"/>
          </w:tcPr>
          <w:p w14:paraId="0EB1BDD9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</w:rPr>
              <w:t>Актуальные вопросы химического образования</w:t>
            </w:r>
          </w:p>
        </w:tc>
        <w:tc>
          <w:tcPr>
            <w:tcW w:w="2127" w:type="dxa"/>
          </w:tcPr>
          <w:p w14:paraId="6BF6B47F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</w:rPr>
              <w:t>Ниязбаева А.И.</w:t>
            </w:r>
          </w:p>
        </w:tc>
        <w:tc>
          <w:tcPr>
            <w:tcW w:w="2639" w:type="dxa"/>
            <w:vMerge w:val="continue"/>
          </w:tcPr>
          <w:p w14:paraId="0567832B">
            <w:pPr>
              <w:pStyle w:val="16"/>
              <w:spacing w:before="0" w:beforeAutospacing="0" w:after="0" w:afterAutospacing="0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D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6CDB22A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3A61A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  <w:tc>
          <w:tcPr>
            <w:tcW w:w="3436" w:type="dxa"/>
          </w:tcPr>
          <w:p w14:paraId="1F7A2091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</w:rPr>
              <w:t>Современные проблемы химии и химической технологии неорганических веществ (для магистрантов и докторантов)</w:t>
            </w:r>
          </w:p>
        </w:tc>
        <w:tc>
          <w:tcPr>
            <w:tcW w:w="2127" w:type="dxa"/>
          </w:tcPr>
          <w:p w14:paraId="0DD48353">
            <w:pPr>
              <w:pStyle w:val="1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Назаркулова Ш.Н.  </w:t>
            </w:r>
          </w:p>
          <w:p w14:paraId="69BA6844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</w:rPr>
              <w:t>Бейсенова Г.С.</w:t>
            </w:r>
          </w:p>
        </w:tc>
        <w:tc>
          <w:tcPr>
            <w:tcW w:w="2639" w:type="dxa"/>
            <w:vMerge w:val="continue"/>
          </w:tcPr>
          <w:p w14:paraId="40E49B8C">
            <w:pPr>
              <w:pStyle w:val="46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0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44AD764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4042FCA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3436" w:type="dxa"/>
          </w:tcPr>
          <w:p w14:paraId="22F05F94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</w:rPr>
              <w:t>Современные проблемы химии и химической технологии органических веществ (для магистрантов и докторантов)</w:t>
            </w:r>
          </w:p>
        </w:tc>
        <w:tc>
          <w:tcPr>
            <w:tcW w:w="2127" w:type="dxa"/>
          </w:tcPr>
          <w:p w14:paraId="174366BB">
            <w:pPr>
              <w:pStyle w:val="1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Мамутова А.А.</w:t>
            </w:r>
          </w:p>
          <w:p w14:paraId="05480174">
            <w:pPr>
              <w:pStyle w:val="1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Супиева Ж.А.</w:t>
            </w:r>
          </w:p>
          <w:p w14:paraId="7DBBFC36">
            <w:pPr>
              <w:pStyle w:val="1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Тюсюпова Б.Б. </w:t>
            </w:r>
          </w:p>
          <w:p w14:paraId="60404AF5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vMerge w:val="continue"/>
          </w:tcPr>
          <w:p w14:paraId="4884A26C">
            <w:pPr>
              <w:pStyle w:val="46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2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5A05237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A6676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3436" w:type="dxa"/>
          </w:tcPr>
          <w:p w14:paraId="0DA781DF">
            <w:r>
              <w:t>Перспективные направления химии и химической технологии (для школьников и студентов 1 курса)</w:t>
            </w:r>
          </w:p>
          <w:p w14:paraId="4BD419A6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749E0E01">
            <w:pPr>
              <w:pStyle w:val="1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Исмаилова А.Г.</w:t>
            </w:r>
          </w:p>
          <w:p w14:paraId="0D541945">
            <w:pPr>
              <w:pStyle w:val="16"/>
              <w:spacing w:before="0" w:beforeAutospacing="0" w:after="0" w:afterAutospacing="0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</w:rPr>
              <w:t>Бахадур А.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9" w:type="dxa"/>
            <w:vMerge w:val="continue"/>
          </w:tcPr>
          <w:p w14:paraId="1DEEF5CC">
            <w:pPr>
              <w:pStyle w:val="46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5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5CA5D8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8DEBBD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3.10</w:t>
            </w:r>
          </w:p>
        </w:tc>
        <w:tc>
          <w:tcPr>
            <w:tcW w:w="3436" w:type="dxa"/>
          </w:tcPr>
          <w:p w14:paraId="1321D20F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t>Стендовый доклад</w:t>
            </w:r>
          </w:p>
        </w:tc>
        <w:tc>
          <w:tcPr>
            <w:tcW w:w="2127" w:type="dxa"/>
          </w:tcPr>
          <w:p w14:paraId="116C76E0">
            <w:pPr>
              <w:pStyle w:val="16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</w:rPr>
              <w:t>Бекисанова Ж.Б.</w:t>
            </w:r>
          </w:p>
        </w:tc>
        <w:tc>
          <w:tcPr>
            <w:tcW w:w="2639" w:type="dxa"/>
            <w:vMerge w:val="continue"/>
          </w:tcPr>
          <w:p w14:paraId="217EAA93">
            <w:pPr>
              <w:pStyle w:val="16"/>
              <w:spacing w:before="0" w:beforeAutospacing="0" w:after="0" w:afterAutospacing="0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F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331" w:type="dxa"/>
            <w:gridSpan w:val="5"/>
          </w:tcPr>
          <w:p w14:paraId="50E4F7F0">
            <w:pPr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Факультет биологии и биотехнологии</w:t>
            </w:r>
          </w:p>
        </w:tc>
      </w:tr>
      <w:tr w14:paraId="01B6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restart"/>
          </w:tcPr>
          <w:p w14:paraId="697EA0D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674" w:type="dxa"/>
          </w:tcPr>
          <w:p w14:paraId="159CF54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3436" w:type="dxa"/>
          </w:tcPr>
          <w:p w14:paraId="5E3B9F25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Инновации в ботанике и агроэкологии</w:t>
            </w:r>
          </w:p>
        </w:tc>
        <w:tc>
          <w:tcPr>
            <w:tcW w:w="2127" w:type="dxa"/>
          </w:tcPr>
          <w:p w14:paraId="4E948C83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Еген А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ерке </w:t>
            </w:r>
          </w:p>
        </w:tc>
        <w:tc>
          <w:tcPr>
            <w:tcW w:w="2639" w:type="dxa"/>
          </w:tcPr>
          <w:p w14:paraId="125E0A87">
            <w:pPr>
              <w:pStyle w:val="46"/>
              <w:spacing w:line="271" w:lineRule="exac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8708 604 4653</w:t>
            </w:r>
          </w:p>
          <w:p w14:paraId="5342DAB8">
            <w:pPr>
              <w:pStyle w:val="4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"mailto:akerke.yegen@mail.ru"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akerke.yegen@mail.ru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0DCCB8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8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57AA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540E2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3436" w:type="dxa"/>
          </w:tcPr>
          <w:p w14:paraId="48169E79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Биоразнообразие, экология и морфология животных</w:t>
            </w:r>
          </w:p>
        </w:tc>
        <w:tc>
          <w:tcPr>
            <w:tcW w:w="2127" w:type="dxa"/>
          </w:tcPr>
          <w:p w14:paraId="466EBF11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Мауленова Салтанат Сабыржанқызы</w:t>
            </w:r>
          </w:p>
        </w:tc>
        <w:tc>
          <w:tcPr>
            <w:tcW w:w="2639" w:type="dxa"/>
          </w:tcPr>
          <w:p w14:paraId="546D3550">
            <w:pPr>
              <w:pStyle w:val="46"/>
              <w:spacing w:line="271" w:lineRule="exac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+77073350760</w:t>
            </w:r>
          </w:p>
          <w:p w14:paraId="63042E73">
            <w:pPr>
              <w:pStyle w:val="46"/>
              <w:spacing w:line="271" w:lineRule="exact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kk-KZ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"mailto:Maulenova.saltanat11@gmail.com"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Maulenova.saltanat11@gmail.com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10F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483B44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6B5A59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3436" w:type="dxa"/>
          </w:tcPr>
          <w:p w14:paraId="60CEF487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Современные проблемы биофизики, физиологии, биологического образования, биомедицины и нейронауки</w:t>
            </w:r>
          </w:p>
        </w:tc>
        <w:tc>
          <w:tcPr>
            <w:tcW w:w="2127" w:type="dxa"/>
          </w:tcPr>
          <w:p w14:paraId="6AA958B7">
            <w:pPr>
              <w:ind w:firstLine="142"/>
              <w:jc w:val="center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Сырайыл Саягүл</w:t>
            </w:r>
          </w:p>
        </w:tc>
        <w:tc>
          <w:tcPr>
            <w:tcW w:w="2639" w:type="dxa"/>
          </w:tcPr>
          <w:p w14:paraId="328B7F60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8700 440 1234</w:t>
            </w:r>
          </w:p>
          <w:p w14:paraId="217B3394">
            <w:pPr>
              <w:jc w:val="both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"mailto:sayagul.syraiyl@kaznu.edu.kz"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sayagul.syraiyl@kaznu.edu.kz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27D7177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F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19B05DE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4393A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3436" w:type="dxa"/>
          </w:tcPr>
          <w:p w14:paraId="673DEE36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Актуальные проблемы генетики, молекулярной биологии и экологии</w:t>
            </w:r>
          </w:p>
        </w:tc>
        <w:tc>
          <w:tcPr>
            <w:tcW w:w="2127" w:type="dxa"/>
          </w:tcPr>
          <w:p w14:paraId="5E322279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Қуанбай Әйгерім Құрманбекқызы</w:t>
            </w:r>
          </w:p>
        </w:tc>
        <w:tc>
          <w:tcPr>
            <w:tcW w:w="2639" w:type="dxa"/>
          </w:tcPr>
          <w:p w14:paraId="44EBA795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8705 419 4334</w:t>
            </w:r>
          </w:p>
          <w:p w14:paraId="0EA1F180">
            <w:pPr>
              <w:jc w:val="both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"mailto:Kuanbay.aigerim@gmail.com"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Kuanbay.aigerim@gmail.com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F885864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9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30727FA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AF57D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3436" w:type="dxa"/>
          </w:tcPr>
          <w:p w14:paraId="2FCB2987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Современные проблемы биотехнологии  </w:t>
            </w:r>
          </w:p>
        </w:tc>
        <w:tc>
          <w:tcPr>
            <w:tcW w:w="2127" w:type="dxa"/>
          </w:tcPr>
          <w:p w14:paraId="2C06144F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Жүнісжан Айсулу Жайыковна</w:t>
            </w:r>
          </w:p>
        </w:tc>
        <w:tc>
          <w:tcPr>
            <w:tcW w:w="2639" w:type="dxa"/>
          </w:tcPr>
          <w:p w14:paraId="6C672768">
            <w:pPr>
              <w:pStyle w:val="46"/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+7707 347 6351</w:t>
            </w:r>
          </w:p>
          <w:p w14:paraId="1E4BBFAF">
            <w:pPr>
              <w:pStyle w:val="46"/>
              <w:spacing w:line="270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"mailto:aisulu_zhuniszhan@mail.ru"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aisulu_zhuniszhan@mail.ru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EF7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7FB2A23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90A72A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MS Mincho"/>
                <w:color w:val="000000" w:themeColor="text1"/>
                <w:sz w:val="22"/>
                <w:szCs w:val="22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sz w:val="22"/>
                <w:szCs w:val="22"/>
                <w:lang w:eastAsia="ja-JP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3436" w:type="dxa"/>
          </w:tcPr>
          <w:p w14:paraId="0D534649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Старт в науке (для школьников)</w:t>
            </w:r>
          </w:p>
        </w:tc>
        <w:tc>
          <w:tcPr>
            <w:tcW w:w="2127" w:type="dxa"/>
          </w:tcPr>
          <w:p w14:paraId="0701006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Абдулжанова Малика Анварбеговна</w:t>
            </w:r>
          </w:p>
        </w:tc>
        <w:tc>
          <w:tcPr>
            <w:tcW w:w="2639" w:type="dxa"/>
          </w:tcPr>
          <w:p w14:paraId="0F050C0E">
            <w:pPr>
              <w:pStyle w:val="46"/>
              <w:spacing w:line="271" w:lineRule="exac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8 747 171 1990</w:t>
            </w:r>
          </w:p>
          <w:p w14:paraId="396B9A65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"mailto:Malika.Abdulzhanova@kaznu.edu.kz"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Malika.Abdulzhanova@kaznu.edu.kz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F36AD4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E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31" w:type="dxa"/>
            <w:gridSpan w:val="5"/>
          </w:tcPr>
          <w:p w14:paraId="463A5C56">
            <w:pPr>
              <w:ind w:left="-57" w:right="-57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Факультет географии и природопользования</w:t>
            </w:r>
          </w:p>
        </w:tc>
      </w:tr>
      <w:tr w14:paraId="04BC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55" w:type="dxa"/>
            <w:vMerge w:val="restart"/>
          </w:tcPr>
          <w:p w14:paraId="29F3434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674" w:type="dxa"/>
          </w:tcPr>
          <w:p w14:paraId="4F5604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3436" w:type="dxa"/>
          </w:tcPr>
          <w:p w14:paraId="6E1EBC18">
            <w:pPr>
              <w:pStyle w:val="32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Секция</w:t>
            </w: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а</w:t>
            </w: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ктуальные проблемы теории и методологии туризма</w:t>
            </w:r>
          </w:p>
        </w:tc>
        <w:tc>
          <w:tcPr>
            <w:tcW w:w="2127" w:type="dxa"/>
          </w:tcPr>
          <w:p w14:paraId="2B5CBF15">
            <w:pPr>
              <w:pStyle w:val="32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Нұрсадықова Адия Ұланқызы</w:t>
            </w:r>
          </w:p>
        </w:tc>
        <w:tc>
          <w:tcPr>
            <w:tcW w:w="2639" w:type="dxa"/>
          </w:tcPr>
          <w:p w14:paraId="3C34D182">
            <w:pPr>
              <w:spacing w:line="256" w:lineRule="auto"/>
              <w:jc w:val="center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+7 702 631 1115</w:t>
            </w:r>
          </w:p>
          <w:p w14:paraId="72523D8C">
            <w:pPr>
              <w:pStyle w:val="32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nursadykova.adiya@bk.ru</w:t>
            </w:r>
          </w:p>
        </w:tc>
      </w:tr>
      <w:tr w14:paraId="1512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55" w:type="dxa"/>
            <w:vMerge w:val="continue"/>
          </w:tcPr>
          <w:p w14:paraId="7DC3081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E3CCB7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141267">
            <w:pPr>
              <w:pStyle w:val="32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Секция </w:t>
            </w: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</w:t>
            </w: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скусственный интеллект в индустрии гостеприимства: новые горизонты</w:t>
            </w: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63BE5061">
            <w:pPr>
              <w:pStyle w:val="32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Төкенова Жанерке Жеңісбекқызы</w:t>
            </w:r>
          </w:p>
        </w:tc>
        <w:tc>
          <w:tcPr>
            <w:tcW w:w="2639" w:type="dxa"/>
            <w:tcBorders>
              <w:bottom w:val="single" w:color="auto" w:sz="4" w:space="0"/>
            </w:tcBorders>
          </w:tcPr>
          <w:p w14:paraId="440FC890">
            <w:pPr>
              <w:pStyle w:val="32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+7 747 502 3046, tokenovazhanerke93@gmail.com</w:t>
            </w:r>
          </w:p>
        </w:tc>
      </w:tr>
      <w:tr w14:paraId="2ED0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55" w:type="dxa"/>
            <w:vMerge w:val="continue"/>
          </w:tcPr>
          <w:p w14:paraId="701536F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20441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</w:tcBorders>
          </w:tcPr>
          <w:p w14:paraId="1A15CEB7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Секция цифровые технологии для устойчивого развития туризма и гостеприимства</w:t>
            </w:r>
          </w:p>
        </w:tc>
        <w:tc>
          <w:tcPr>
            <w:tcW w:w="2127" w:type="dxa"/>
            <w:tcBorders>
              <w:top w:val="single" w:color="auto" w:sz="4" w:space="0"/>
            </w:tcBorders>
          </w:tcPr>
          <w:p w14:paraId="4F2FD885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Сапиева Акмарал Женисбаевна</w:t>
            </w:r>
          </w:p>
        </w:tc>
        <w:tc>
          <w:tcPr>
            <w:tcW w:w="2639" w:type="dxa"/>
            <w:tcBorders>
              <w:top w:val="single" w:color="auto" w:sz="4" w:space="0"/>
            </w:tcBorders>
          </w:tcPr>
          <w:p w14:paraId="6D8B5B3C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+7 702 216 1197</w:t>
            </w:r>
          </w:p>
          <w:p w14:paraId="613D33BD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Sapiyeva.Akmaral@kaznu.kz</w:t>
            </w:r>
          </w:p>
        </w:tc>
      </w:tr>
      <w:tr w14:paraId="1FFB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5" w:type="dxa"/>
            <w:vMerge w:val="continue"/>
          </w:tcPr>
          <w:p w14:paraId="2A8D8FB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64560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3436" w:type="dxa"/>
          </w:tcPr>
          <w:p w14:paraId="75EA4048">
            <w:pPr>
              <w:pStyle w:val="32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Экология</w:t>
            </w:r>
          </w:p>
        </w:tc>
        <w:tc>
          <w:tcPr>
            <w:tcW w:w="2127" w:type="dxa"/>
          </w:tcPr>
          <w:p w14:paraId="657BBFD3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Садвакасова Гаухар Ерлановна</w:t>
            </w:r>
          </w:p>
          <w:p w14:paraId="571109FA">
            <w:pPr>
              <w:pStyle w:val="32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</w:tcPr>
          <w:p w14:paraId="101E0594">
            <w:pPr>
              <w:pStyle w:val="46"/>
              <w:spacing w:line="270" w:lineRule="atLeast"/>
              <w:ind w:left="10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+7 705 660 49 67</w:t>
            </w:r>
          </w:p>
          <w:p w14:paraId="552B0A83">
            <w:pPr>
              <w:pStyle w:val="32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"mailto:sadvakassovagauhar@gmail.com"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sadvakassovagauhar@gmail.com</w:t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353C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5" w:type="dxa"/>
            <w:vMerge w:val="continue"/>
          </w:tcPr>
          <w:p w14:paraId="180F7E4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F41CF3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</w:tcBorders>
          </w:tcPr>
          <w:p w14:paraId="1EBD0A4A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Безопасность жизнедеятельности человека</w:t>
            </w:r>
          </w:p>
        </w:tc>
        <w:tc>
          <w:tcPr>
            <w:tcW w:w="2127" w:type="dxa"/>
            <w:tcBorders>
              <w:top w:val="single" w:color="auto" w:sz="4" w:space="0"/>
            </w:tcBorders>
          </w:tcPr>
          <w:p w14:paraId="1B85F583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Әлимұратқызы Айтолқын</w:t>
            </w:r>
          </w:p>
        </w:tc>
        <w:tc>
          <w:tcPr>
            <w:tcW w:w="2639" w:type="dxa"/>
            <w:tcBorders>
              <w:top w:val="single" w:color="auto" w:sz="4" w:space="0"/>
            </w:tcBorders>
          </w:tcPr>
          <w:p w14:paraId="42C3A1C4">
            <w:pPr>
              <w:pStyle w:val="46"/>
              <w:spacing w:line="270" w:lineRule="atLeast"/>
              <w:ind w:left="10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747 289 43 04</w:t>
            </w:r>
          </w:p>
          <w:p w14:paraId="434E5BAE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"mailto:Alimuratkyzy.A@kaznu"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Alimuratkyzy.A@kaznu</w:t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.kz</w:t>
            </w:r>
          </w:p>
        </w:tc>
      </w:tr>
      <w:tr w14:paraId="0831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5" w:type="dxa"/>
            <w:vMerge w:val="continue"/>
          </w:tcPr>
          <w:p w14:paraId="4FF30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199EF8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</w:tcBorders>
          </w:tcPr>
          <w:p w14:paraId="145B2D0C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Изменение климата и водные ресурсы: подсекция</w:t>
            </w:r>
          </w:p>
          <w:p w14:paraId="279DB661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«Метеорология»</w:t>
            </w:r>
          </w:p>
        </w:tc>
        <w:tc>
          <w:tcPr>
            <w:tcW w:w="2127" w:type="dxa"/>
            <w:tcBorders>
              <w:top w:val="single" w:color="auto" w:sz="4" w:space="0"/>
            </w:tcBorders>
          </w:tcPr>
          <w:p w14:paraId="0D6C9F45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Оракова Гульнар</w:t>
            </w: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Орынбасаровна</w:t>
            </w:r>
          </w:p>
        </w:tc>
        <w:tc>
          <w:tcPr>
            <w:tcW w:w="2639" w:type="dxa"/>
            <w:tcBorders>
              <w:top w:val="single" w:color="auto" w:sz="4" w:space="0"/>
            </w:tcBorders>
          </w:tcPr>
          <w:p w14:paraId="4867C119">
            <w:pPr>
              <w:pStyle w:val="46"/>
              <w:spacing w:line="270" w:lineRule="atLeast"/>
              <w:ind w:left="10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+7 701 369 94 56</w:t>
            </w:r>
          </w:p>
          <w:p w14:paraId="333CCE0F">
            <w:pPr>
              <w:pStyle w:val="32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Gulnar.Orakova@kaznu.edu.kz</w:t>
            </w:r>
          </w:p>
        </w:tc>
      </w:tr>
      <w:tr w14:paraId="0B06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455" w:type="dxa"/>
            <w:vMerge w:val="continue"/>
          </w:tcPr>
          <w:p w14:paraId="0EB03D6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03382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  <w:p w14:paraId="06AEA78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6" w:type="dxa"/>
          </w:tcPr>
          <w:p w14:paraId="653C6637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Изменение климата и водные ресурсы: подсекция</w:t>
            </w:r>
          </w:p>
          <w:p w14:paraId="55397989">
            <w:pPr>
              <w:pStyle w:val="32"/>
              <w:rPr>
                <w:b/>
                <w:bCs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«Гидрология»</w:t>
            </w:r>
          </w:p>
        </w:tc>
        <w:tc>
          <w:tcPr>
            <w:tcW w:w="2127" w:type="dxa"/>
          </w:tcPr>
          <w:p w14:paraId="5CAF510F">
            <w:pPr>
              <w:pStyle w:val="32"/>
              <w:rPr>
                <w:b/>
                <w:bCs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Бексултанова Жансая Уразалиқызы</w:t>
            </w:r>
          </w:p>
        </w:tc>
        <w:tc>
          <w:tcPr>
            <w:tcW w:w="2639" w:type="dxa"/>
          </w:tcPr>
          <w:p w14:paraId="1D7AF1D5">
            <w:pPr>
              <w:pStyle w:val="46"/>
              <w:spacing w:line="270" w:lineRule="atLeast"/>
              <w:ind w:left="10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+7705 800 82 92</w:t>
            </w:r>
          </w:p>
          <w:p w14:paraId="66302440">
            <w:pPr>
              <w:pStyle w:val="32"/>
              <w:rPr>
                <w:b/>
                <w:bCs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Zhansaya.beksultanova@mail.ru</w:t>
            </w:r>
          </w:p>
        </w:tc>
      </w:tr>
      <w:tr w14:paraId="3133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5" w:type="dxa"/>
            <w:vMerge w:val="continue"/>
          </w:tcPr>
          <w:p w14:paraId="430FD1F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EBDFFC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D41A09B">
            <w:pPr>
              <w:pStyle w:val="32"/>
              <w:rPr>
                <w:rFonts w:eastAsia="Calibri"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Цифровая геоинформатика и управление природными рисками в эпоху технологической трансформации</w:t>
            </w:r>
          </w:p>
        </w:tc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14:paraId="75C95A11">
            <w:pPr>
              <w:pStyle w:val="32"/>
              <w:rPr>
                <w:bCs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Камшат Аскаровна Темирбаева</w:t>
            </w:r>
          </w:p>
        </w:tc>
        <w:tc>
          <w:tcPr>
            <w:tcW w:w="2639" w:type="dxa"/>
            <w:tcBorders>
              <w:top w:val="single" w:color="auto" w:sz="4" w:space="0"/>
              <w:bottom w:val="single" w:color="auto" w:sz="4" w:space="0"/>
            </w:tcBorders>
          </w:tcPr>
          <w:p w14:paraId="262D6873">
            <w:pPr>
              <w:pStyle w:val="32"/>
              <w:rPr>
                <w:rFonts w:eastAsia="Calibri"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+7 701 328 9767 Kamshat.Temirbayeva @kaznu.kz</w:t>
            </w:r>
          </w:p>
        </w:tc>
      </w:tr>
      <w:tr w14:paraId="119F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5" w:type="dxa"/>
            <w:vMerge w:val="continue"/>
          </w:tcPr>
          <w:p w14:paraId="0B697D4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5E1933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</w:tcBorders>
          </w:tcPr>
          <w:p w14:paraId="4F9C6578">
            <w:pPr>
              <w:pStyle w:val="32"/>
              <w:rPr>
                <w:rFonts w:eastAsia="Calibri"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Геодезия и большие данные: цифровые решения для устойчивого развития</w:t>
            </w:r>
          </w:p>
        </w:tc>
        <w:tc>
          <w:tcPr>
            <w:tcW w:w="2127" w:type="dxa"/>
            <w:tcBorders>
              <w:top w:val="single" w:color="auto" w:sz="4" w:space="0"/>
            </w:tcBorders>
          </w:tcPr>
          <w:p w14:paraId="2FFC1BA3">
            <w:pPr>
              <w:pStyle w:val="32"/>
              <w:rPr>
                <w:bCs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Зейнеп Кадирбековна Сарсембекова</w:t>
            </w:r>
          </w:p>
        </w:tc>
        <w:tc>
          <w:tcPr>
            <w:tcW w:w="2639" w:type="dxa"/>
            <w:tcBorders>
              <w:top w:val="single" w:color="auto" w:sz="4" w:space="0"/>
            </w:tcBorders>
          </w:tcPr>
          <w:p w14:paraId="598D3157">
            <w:pPr>
              <w:pStyle w:val="46"/>
              <w:spacing w:line="270" w:lineRule="atLeast"/>
              <w:ind w:left="109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+7 747 429 1018</w:t>
            </w:r>
          </w:p>
          <w:p w14:paraId="67652590">
            <w:pPr>
              <w:pStyle w:val="32"/>
              <w:rPr>
                <w:rStyle w:val="15"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"mailto:sarsembekova.zeynep@kaznu.kz"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sarsembekova.zeynep@kaznu.kz</w:t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656B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5" w:type="dxa"/>
            <w:vMerge w:val="continue"/>
          </w:tcPr>
          <w:p w14:paraId="1CC0C8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939BA7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5.10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</w:tcBorders>
          </w:tcPr>
          <w:p w14:paraId="7625C61F">
            <w:pPr>
              <w:pStyle w:val="32"/>
              <w:rPr>
                <w:rFonts w:eastAsia="Calibri"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Научная география</w:t>
            </w:r>
          </w:p>
        </w:tc>
        <w:tc>
          <w:tcPr>
            <w:tcW w:w="2127" w:type="dxa"/>
            <w:tcBorders>
              <w:top w:val="single" w:color="auto" w:sz="4" w:space="0"/>
            </w:tcBorders>
          </w:tcPr>
          <w:p w14:paraId="006844C2">
            <w:pPr>
              <w:pStyle w:val="32"/>
              <w:rPr>
                <w:bCs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Семендерова Гулшат Базарбаевна</w:t>
            </w:r>
          </w:p>
        </w:tc>
        <w:tc>
          <w:tcPr>
            <w:tcW w:w="2639" w:type="dxa"/>
            <w:tcBorders>
              <w:top w:val="single" w:color="auto" w:sz="4" w:space="0"/>
            </w:tcBorders>
          </w:tcPr>
          <w:p w14:paraId="7C91AD31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+7 708 244 2827</w:t>
            </w:r>
          </w:p>
          <w:p w14:paraId="234D995A">
            <w:pPr>
              <w:pStyle w:val="32"/>
              <w:rPr>
                <w:rStyle w:val="15"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semenderova10@gmail.com</w:t>
            </w:r>
          </w:p>
        </w:tc>
      </w:tr>
      <w:tr w14:paraId="6B27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55" w:type="dxa"/>
            <w:vMerge w:val="continue"/>
          </w:tcPr>
          <w:p w14:paraId="7F2C647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1E6CC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5.11</w:t>
            </w:r>
          </w:p>
        </w:tc>
        <w:tc>
          <w:tcPr>
            <w:tcW w:w="3436" w:type="dxa"/>
          </w:tcPr>
          <w:p w14:paraId="6726180B">
            <w:pPr>
              <w:pStyle w:val="32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Педагогическая география</w:t>
            </w:r>
          </w:p>
        </w:tc>
        <w:tc>
          <w:tcPr>
            <w:tcW w:w="2127" w:type="dxa"/>
          </w:tcPr>
          <w:p w14:paraId="27D20200">
            <w:pPr>
              <w:pStyle w:val="32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Құрбанқожа Нұрдәулет Әділұлы</w:t>
            </w:r>
          </w:p>
        </w:tc>
        <w:tc>
          <w:tcPr>
            <w:tcW w:w="2639" w:type="dxa"/>
          </w:tcPr>
          <w:p w14:paraId="04897345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+7 700 673 7989</w:t>
            </w:r>
          </w:p>
          <w:p w14:paraId="576956FF">
            <w:pPr>
              <w:pStyle w:val="32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nurdauletkurbankozha@mail.ru</w:t>
            </w:r>
          </w:p>
        </w:tc>
      </w:tr>
      <w:tr w14:paraId="3B4F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55" w:type="dxa"/>
            <w:vMerge w:val="continue"/>
          </w:tcPr>
          <w:p w14:paraId="7F7D790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B61F10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5.12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</w:tcBorders>
          </w:tcPr>
          <w:p w14:paraId="47781D4A">
            <w:pPr>
              <w:pStyle w:val="32"/>
              <w:rPr>
                <w:rFonts w:eastAsia="Calibri"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Землеустройство</w:t>
            </w:r>
          </w:p>
        </w:tc>
        <w:tc>
          <w:tcPr>
            <w:tcW w:w="2127" w:type="dxa"/>
            <w:tcBorders>
              <w:top w:val="single" w:color="auto" w:sz="4" w:space="0"/>
            </w:tcBorders>
          </w:tcPr>
          <w:p w14:paraId="64718081">
            <w:pPr>
              <w:pStyle w:val="32"/>
              <w:rPr>
                <w:bCs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Серікқалиқызы Арайлым</w:t>
            </w:r>
          </w:p>
        </w:tc>
        <w:tc>
          <w:tcPr>
            <w:tcW w:w="2639" w:type="dxa"/>
            <w:tcBorders>
              <w:top w:val="single" w:color="auto" w:sz="4" w:space="0"/>
            </w:tcBorders>
          </w:tcPr>
          <w:p w14:paraId="5D2492DC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+7 705 138 4754</w:t>
            </w:r>
          </w:p>
          <w:p w14:paraId="4CB4E258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raiserikkalikyzy@bk.ru</w:t>
            </w:r>
          </w:p>
        </w:tc>
      </w:tr>
      <w:tr w14:paraId="613C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55" w:type="dxa"/>
            <w:vMerge w:val="continue"/>
          </w:tcPr>
          <w:p w14:paraId="37EA13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DDFBFC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5.13</w:t>
            </w:r>
          </w:p>
        </w:tc>
        <w:tc>
          <w:tcPr>
            <w:tcW w:w="3436" w:type="dxa"/>
          </w:tcPr>
          <w:p w14:paraId="0EDFF5A9">
            <w:pPr>
              <w:pStyle w:val="32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Кадастр</w:t>
            </w:r>
          </w:p>
        </w:tc>
        <w:tc>
          <w:tcPr>
            <w:tcW w:w="2127" w:type="dxa"/>
          </w:tcPr>
          <w:p w14:paraId="331FDB4B">
            <w:pPr>
              <w:pStyle w:val="32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Мәулен Жұлдыз Ерболқызы</w:t>
            </w:r>
          </w:p>
        </w:tc>
        <w:tc>
          <w:tcPr>
            <w:tcW w:w="2639" w:type="dxa"/>
          </w:tcPr>
          <w:p w14:paraId="1CABB05D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+7 702 061 0216</w:t>
            </w:r>
          </w:p>
          <w:p w14:paraId="69FDC251">
            <w:pPr>
              <w:pStyle w:val="32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zhuldyz.ai_maulen@mail.ru</w:t>
            </w:r>
          </w:p>
        </w:tc>
      </w:tr>
      <w:tr w14:paraId="0A30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31" w:type="dxa"/>
            <w:gridSpan w:val="5"/>
          </w:tcPr>
          <w:p w14:paraId="345EF3BF">
            <w:pPr>
              <w:ind w:left="-57" w:right="-57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Факультет философии и политологии</w:t>
            </w:r>
          </w:p>
        </w:tc>
      </w:tr>
      <w:tr w14:paraId="5520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55" w:type="dxa"/>
            <w:vMerge w:val="restart"/>
          </w:tcPr>
          <w:p w14:paraId="4B66C4B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674" w:type="dxa"/>
          </w:tcPr>
          <w:p w14:paraId="6A6722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3436" w:type="dxa"/>
          </w:tcPr>
          <w:p w14:paraId="5B0A2604">
            <w:pPr>
              <w:pStyle w:val="32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Культурология</w:t>
            </w:r>
          </w:p>
        </w:tc>
        <w:tc>
          <w:tcPr>
            <w:tcW w:w="2127" w:type="dxa"/>
          </w:tcPr>
          <w:p w14:paraId="7F69AC7C">
            <w:pPr>
              <w:ind w:left="-57" w:right="-57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Хасиетова Жания Жараскызы</w:t>
            </w:r>
          </w:p>
        </w:tc>
        <w:tc>
          <w:tcPr>
            <w:tcW w:w="2639" w:type="dxa"/>
          </w:tcPr>
          <w:p w14:paraId="5C786A2D">
            <w:pP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+77073928963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zhaniyamh@gmail.com</w:t>
            </w:r>
          </w:p>
        </w:tc>
      </w:tr>
      <w:tr w14:paraId="5947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55" w:type="dxa"/>
            <w:vMerge w:val="continue"/>
          </w:tcPr>
          <w:p w14:paraId="6B60694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E3A474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3436" w:type="dxa"/>
          </w:tcPr>
          <w:p w14:paraId="14411E76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Философия</w:t>
            </w:r>
          </w:p>
        </w:tc>
        <w:tc>
          <w:tcPr>
            <w:tcW w:w="2127" w:type="dxa"/>
          </w:tcPr>
          <w:p w14:paraId="6BF8F440">
            <w:pPr>
              <w:ind w:left="-57" w:right="-57"/>
              <w:rPr>
                <w:color w:val="000000" w:themeColor="text1"/>
                <w:highlight w:val="yellow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Елубаев Байнур Канатулы</w:t>
            </w:r>
          </w:p>
        </w:tc>
        <w:tc>
          <w:tcPr>
            <w:tcW w:w="2639" w:type="dxa"/>
          </w:tcPr>
          <w:p w14:paraId="5FE6F871">
            <w:pPr>
              <w:spacing w:line="254" w:lineRule="auto"/>
              <w:rPr>
                <w:color w:val="000000" w:themeColor="text1"/>
                <w:kern w:val="2"/>
                <w:lang w:val="en-GB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GB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87786892979</w:t>
            </w:r>
          </w:p>
          <w:p w14:paraId="7827489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GB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bainur.yelubayev@gmail.com</w:t>
            </w:r>
          </w:p>
        </w:tc>
      </w:tr>
      <w:tr w14:paraId="16FF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455" w:type="dxa"/>
            <w:vMerge w:val="continue"/>
          </w:tcPr>
          <w:p w14:paraId="5DAEC0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C10ECC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3436" w:type="dxa"/>
          </w:tcPr>
          <w:p w14:paraId="78696A61">
            <w:pPr>
              <w:pStyle w:val="32"/>
              <w:rPr>
                <w:b/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b w:val="0"/>
                <w:bCs w:val="0"/>
                <w:color w:val="000000" w:themeColor="text1"/>
                <w:kern w:val="2"/>
                <w:shd w:val="clear" w:color="auto" w:fill="FFFFFF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Кафедра общей и прикладной психологии</w:t>
            </w:r>
          </w:p>
        </w:tc>
        <w:tc>
          <w:tcPr>
            <w:tcW w:w="2127" w:type="dxa"/>
          </w:tcPr>
          <w:p w14:paraId="1E25B9AE">
            <w:pPr>
              <w:ind w:left="-57" w:right="-57"/>
              <w:rPr>
                <w:color w:val="000000" w:themeColor="text1"/>
                <w:highlight w:val="yellow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Болтаева Алия Масакбаевна</w:t>
            </w:r>
          </w:p>
        </w:tc>
        <w:tc>
          <w:tcPr>
            <w:tcW w:w="2639" w:type="dxa"/>
          </w:tcPr>
          <w:p w14:paraId="7D38C75C">
            <w:pPr>
              <w:spacing w:line="254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8 702 11 999 07</w:t>
            </w:r>
          </w:p>
          <w:p w14:paraId="13844BF1">
            <w:pPr>
              <w:ind w:left="-57" w:right="-57"/>
              <w:contextualSpacing/>
              <w:rPr>
                <w:color w:val="000000" w:themeColor="text1"/>
                <w:highlight w:val="yellow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aliaboltaeva7@gmail.com</w:t>
            </w:r>
          </w:p>
        </w:tc>
      </w:tr>
      <w:tr w14:paraId="0D5A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455" w:type="dxa"/>
            <w:vMerge w:val="continue"/>
          </w:tcPr>
          <w:p w14:paraId="64CFA6F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B085DF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3436" w:type="dxa"/>
          </w:tcPr>
          <w:p w14:paraId="556F4293">
            <w:pPr>
              <w:pStyle w:val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Религиоведение</w:t>
            </w:r>
          </w:p>
        </w:tc>
        <w:tc>
          <w:tcPr>
            <w:tcW w:w="2127" w:type="dxa"/>
          </w:tcPr>
          <w:p w14:paraId="123CCDA3">
            <w:pPr>
              <w:ind w:left="-57" w:right="-57"/>
              <w:contextualSpacing/>
              <w:rPr>
                <w:rFonts w:eastAsia="Calibri"/>
                <w:color w:val="000000" w:themeColor="text1"/>
                <w:highlight w:val="yellow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Багашаров К.С.</w:t>
            </w:r>
          </w:p>
        </w:tc>
        <w:tc>
          <w:tcPr>
            <w:tcW w:w="2639" w:type="dxa"/>
          </w:tcPr>
          <w:p w14:paraId="53EDF45D">
            <w:pPr>
              <w:pStyle w:val="24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8 778 357 57 14. Kudaiberdi1981@gmail.com</w:t>
            </w:r>
          </w:p>
        </w:tc>
      </w:tr>
      <w:tr w14:paraId="041C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455" w:type="dxa"/>
            <w:vMerge w:val="continue"/>
          </w:tcPr>
          <w:p w14:paraId="1036F4C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61150E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3436" w:type="dxa"/>
          </w:tcPr>
          <w:p w14:paraId="00270A17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Исламоведение</w:t>
            </w:r>
          </w:p>
        </w:tc>
        <w:tc>
          <w:tcPr>
            <w:tcW w:w="2127" w:type="dxa"/>
          </w:tcPr>
          <w:p w14:paraId="40D5CB07">
            <w:pPr>
              <w:ind w:right="-57"/>
              <w:contextualSpacing/>
              <w:rPr>
                <w:rFonts w:eastAsia="Calibri"/>
                <w:color w:val="000000" w:themeColor="text1"/>
                <w:highlight w:val="yellow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Багашаров К.С.</w:t>
            </w:r>
          </w:p>
        </w:tc>
        <w:tc>
          <w:tcPr>
            <w:tcW w:w="2639" w:type="dxa"/>
          </w:tcPr>
          <w:p w14:paraId="23EC93AD">
            <w:pPr>
              <w:tabs>
                <w:tab w:val="left" w:pos="676"/>
              </w:tabs>
              <w:rPr>
                <w:rFonts w:eastAsia="Calibri"/>
                <w:color w:val="000000" w:themeColor="text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8 778 357 57 14. Kudaiberdi1981@gmail.com</w:t>
            </w:r>
          </w:p>
        </w:tc>
      </w:tr>
      <w:tr w14:paraId="2505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55" w:type="dxa"/>
            <w:vMerge w:val="continue"/>
          </w:tcPr>
          <w:p w14:paraId="66661EB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008D1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  <w:tc>
          <w:tcPr>
            <w:tcW w:w="3436" w:type="dxa"/>
          </w:tcPr>
          <w:p w14:paraId="1B9D64D2">
            <w:pPr>
              <w:pStyle w:val="32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Политология</w:t>
            </w:r>
          </w:p>
        </w:tc>
        <w:tc>
          <w:tcPr>
            <w:tcW w:w="2127" w:type="dxa"/>
          </w:tcPr>
          <w:p w14:paraId="696C35DF">
            <w:pPr>
              <w:rPr>
                <w:color w:val="000000" w:themeColor="text1"/>
                <w:highlight w:val="yellow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Абжаппарова А.А.</w:t>
            </w:r>
          </w:p>
        </w:tc>
        <w:tc>
          <w:tcPr>
            <w:tcW w:w="2639" w:type="dxa"/>
          </w:tcPr>
          <w:p w14:paraId="65B0B24A">
            <w:pPr>
              <w:pStyle w:val="46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87754155875,</w:t>
            </w:r>
          </w:p>
          <w:p w14:paraId="237F05D7">
            <w:pPr>
              <w:pStyle w:val="24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Aigul.abzhapparova@kaznu.kz</w:t>
            </w:r>
          </w:p>
        </w:tc>
      </w:tr>
      <w:tr w14:paraId="58D8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55" w:type="dxa"/>
            <w:vMerge w:val="continue"/>
          </w:tcPr>
          <w:p w14:paraId="3772A1FA">
            <w:pPr>
              <w:overflowPunct w:val="0"/>
              <w:autoSpaceDE w:val="0"/>
              <w:autoSpaceDN w:val="0"/>
              <w:adjustRightInd w:val="0"/>
              <w:ind w:left="142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520452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3436" w:type="dxa"/>
          </w:tcPr>
          <w:p w14:paraId="17A30BE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Социология</w:t>
            </w:r>
          </w:p>
        </w:tc>
        <w:tc>
          <w:tcPr>
            <w:tcW w:w="2127" w:type="dxa"/>
          </w:tcPr>
          <w:p w14:paraId="7BC520F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Шабденова А.Б.,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PhD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, ассоц.профессор</w:t>
            </w:r>
          </w:p>
        </w:tc>
        <w:tc>
          <w:tcPr>
            <w:tcW w:w="2639" w:type="dxa"/>
          </w:tcPr>
          <w:p w14:paraId="373ADCC6">
            <w:pPr>
              <w:pStyle w:val="46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+7 707 816 5438</w:t>
            </w:r>
          </w:p>
          <w:p w14:paraId="4BA9D797">
            <w:pPr>
              <w:pStyle w:val="46"/>
              <w:spacing w:line="271" w:lineRule="exact"/>
              <w:ind w:left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aija2005@mail.ru</w:t>
            </w:r>
          </w:p>
        </w:tc>
      </w:tr>
      <w:tr w14:paraId="00AF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55" w:type="dxa"/>
            <w:vMerge w:val="continue"/>
          </w:tcPr>
          <w:p w14:paraId="0BB644C7">
            <w:pPr>
              <w:overflowPunct w:val="0"/>
              <w:autoSpaceDE w:val="0"/>
              <w:autoSpaceDN w:val="0"/>
              <w:adjustRightInd w:val="0"/>
              <w:ind w:left="142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BA2163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3436" w:type="dxa"/>
          </w:tcPr>
          <w:p w14:paraId="4886220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Социальная работа</w:t>
            </w:r>
          </w:p>
        </w:tc>
        <w:tc>
          <w:tcPr>
            <w:tcW w:w="2127" w:type="dxa"/>
          </w:tcPr>
          <w:p w14:paraId="3F8880E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Шабденова А.Б.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,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PhD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, ассоц.профессор</w:t>
            </w:r>
          </w:p>
        </w:tc>
        <w:tc>
          <w:tcPr>
            <w:tcW w:w="2639" w:type="dxa"/>
          </w:tcPr>
          <w:p w14:paraId="2F540DB7">
            <w:pPr>
              <w:pStyle w:val="46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+7 707 816 5438</w:t>
            </w:r>
          </w:p>
          <w:p w14:paraId="2154173A">
            <w:pPr>
              <w:pStyle w:val="46"/>
              <w:spacing w:line="271" w:lineRule="exact"/>
              <w:ind w:left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aija2005@mail.ru</w:t>
            </w:r>
          </w:p>
        </w:tc>
      </w:tr>
      <w:tr w14:paraId="332C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455" w:type="dxa"/>
            <w:vMerge w:val="continue"/>
          </w:tcPr>
          <w:p w14:paraId="0700F73E">
            <w:pPr>
              <w:overflowPunct w:val="0"/>
              <w:autoSpaceDE w:val="0"/>
              <w:autoSpaceDN w:val="0"/>
              <w:adjustRightInd w:val="0"/>
              <w:ind w:left="142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30DA6F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3436" w:type="dxa"/>
          </w:tcPr>
          <w:p w14:paraId="35E6006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Педагогика и образовательный менеджмент</w:t>
            </w:r>
          </w:p>
        </w:tc>
        <w:tc>
          <w:tcPr>
            <w:tcW w:w="2127" w:type="dxa"/>
          </w:tcPr>
          <w:p w14:paraId="63BC80F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Шакирова Арайлы Далеловна</w:t>
            </w:r>
          </w:p>
        </w:tc>
        <w:tc>
          <w:tcPr>
            <w:tcW w:w="2639" w:type="dxa"/>
          </w:tcPr>
          <w:p w14:paraId="75237186">
            <w:pPr>
              <w:pStyle w:val="46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+7 771 472 54 13</w:t>
            </w:r>
          </w:p>
          <w:p w14:paraId="211A7019">
            <w:pPr>
              <w:pStyle w:val="46"/>
              <w:spacing w:line="271" w:lineRule="exact"/>
              <w:ind w:left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"mailto:аrayly.shakirova85@mail.ru"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rayly.shakirova85@mail.ru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729E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331" w:type="dxa"/>
            <w:gridSpan w:val="5"/>
          </w:tcPr>
          <w:p w14:paraId="532D6E87">
            <w:pPr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Факультет востоковедения</w:t>
            </w:r>
          </w:p>
        </w:tc>
      </w:tr>
      <w:tr w14:paraId="0322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55" w:type="dxa"/>
            <w:vMerge w:val="restart"/>
          </w:tcPr>
          <w:p w14:paraId="392E68B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674" w:type="dxa"/>
          </w:tcPr>
          <w:p w14:paraId="5D48651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3436" w:type="dxa"/>
          </w:tcPr>
          <w:p w14:paraId="669FB3F2">
            <w:pPr>
              <w:tabs>
                <w:tab w:val="left" w:pos="993"/>
              </w:tabs>
              <w:rPr>
                <w:color w:val="000000" w:themeColor="text1"/>
                <w:sz w:val="22"/>
                <w:szCs w:val="22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t>Стратегическое место Казахстана в восточной политике: новые рубежи и стратегии в эпоху искусственного интеллекта (политология, международные отношения, цифровая дипломатия)</w:t>
            </w:r>
          </w:p>
        </w:tc>
        <w:tc>
          <w:tcPr>
            <w:tcW w:w="2127" w:type="dxa"/>
          </w:tcPr>
          <w:p w14:paraId="3BC392F4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Мошкал Мадина Аскарбеккызы</w:t>
            </w:r>
          </w:p>
        </w:tc>
        <w:tc>
          <w:tcPr>
            <w:tcW w:w="2639" w:type="dxa"/>
          </w:tcPr>
          <w:p w14:paraId="2397070C">
            <w:pPr>
              <w:spacing w:line="254" w:lineRule="auto"/>
              <w:jc w:val="center"/>
              <w:rPr>
                <w:rFonts w:eastAsiaTheme="minorEastAsia"/>
                <w:color w:val="000000" w:themeColor="text1"/>
                <w:kern w:val="2"/>
                <w:lang w:val="en-U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Theme="minorEastAsia"/>
                <w:color w:val="000000" w:themeColor="text1"/>
                <w:kern w:val="2"/>
                <w:lang w:val="en-U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+7 707 358 38 12</w:t>
            </w:r>
          </w:p>
          <w:p w14:paraId="7CC2864C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kern w:val="2"/>
                <w:lang w:val="en-US" w:eastAsia="ja-JP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moshkal.madina@kaznu.kz</w:t>
            </w:r>
          </w:p>
        </w:tc>
      </w:tr>
      <w:tr w14:paraId="69B8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455" w:type="dxa"/>
            <w:vMerge w:val="continue"/>
          </w:tcPr>
          <w:p w14:paraId="22329D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D952E7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3436" w:type="dxa"/>
          </w:tcPr>
          <w:p w14:paraId="29B4A322">
            <w:pPr>
              <w:tabs>
                <w:tab w:val="left" w:pos="993"/>
              </w:tabs>
              <w:rPr>
                <w:color w:val="000000" w:themeColor="text1"/>
                <w:sz w:val="22"/>
                <w:szCs w:val="22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Восточные языки и литература: духовный код, культурная трансформация и переводческие исследования (лингвистика, литературоведение, текстология)</w:t>
            </w:r>
          </w:p>
        </w:tc>
        <w:tc>
          <w:tcPr>
            <w:tcW w:w="2127" w:type="dxa"/>
          </w:tcPr>
          <w:p w14:paraId="0BCB1E4D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Мамедова Фатима Зильпикаровна</w:t>
            </w:r>
          </w:p>
        </w:tc>
        <w:tc>
          <w:tcPr>
            <w:tcW w:w="2639" w:type="dxa"/>
          </w:tcPr>
          <w:p w14:paraId="038EB291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+77027567744</w:t>
            </w:r>
          </w:p>
          <w:p w14:paraId="69BABD5D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yaftama@mail.ru</w:t>
            </w:r>
          </w:p>
        </w:tc>
      </w:tr>
      <w:tr w14:paraId="783F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455" w:type="dxa"/>
            <w:vMerge w:val="continue"/>
          </w:tcPr>
          <w:p w14:paraId="48304ED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7D2BE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3436" w:type="dxa"/>
          </w:tcPr>
          <w:p w14:paraId="5A5E2EA6">
            <w:pPr>
              <w:tabs>
                <w:tab w:val="left" w:pos="993"/>
              </w:tabs>
              <w:rPr>
                <w:color w:val="000000" w:themeColor="text1"/>
                <w:sz w:val="22"/>
                <w:szCs w:val="22"/>
                <w:highlight w:val="yellow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t>Современные тенденции развития восточных обществ: экономика, социальная структура и цивилизационный диалог (социология, экономика, регионоведение)</w:t>
            </w:r>
          </w:p>
        </w:tc>
        <w:tc>
          <w:tcPr>
            <w:tcW w:w="2127" w:type="dxa"/>
          </w:tcPr>
          <w:p w14:paraId="08CE3656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Монтанай Элмира Әзімбайқызы</w:t>
            </w:r>
          </w:p>
        </w:tc>
        <w:tc>
          <w:tcPr>
            <w:tcW w:w="2639" w:type="dxa"/>
          </w:tcPr>
          <w:p w14:paraId="76661C7B">
            <w:pPr>
              <w:spacing w:line="254" w:lineRule="auto"/>
              <w:jc w:val="center"/>
              <w:rPr>
                <w:rFonts w:eastAsia="Calibri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rFonts w:eastAsia="Calibri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707 497 4317</w:t>
            </w:r>
          </w:p>
          <w:p w14:paraId="49A1A40B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elmiramontanayeva@gmail.com</w:t>
            </w:r>
          </w:p>
        </w:tc>
      </w:tr>
      <w:tr w14:paraId="7BF8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55" w:type="dxa"/>
            <w:vMerge w:val="continue"/>
          </w:tcPr>
          <w:p w14:paraId="465F876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98C0E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3436" w:type="dxa"/>
          </w:tcPr>
          <w:p w14:paraId="4E5E9B0A">
            <w:pPr>
              <w:spacing w:before="100" w:beforeAutospacing="1" w:after="100" w:afterAutospacing="1"/>
              <w:textAlignment w:val="baseline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t>Историко-духовное наследие восточной цивилизации: история, религия и культурная преемственность (история, религиоведение, культурология)</w:t>
            </w:r>
          </w:p>
        </w:tc>
        <w:tc>
          <w:tcPr>
            <w:tcW w:w="2127" w:type="dxa"/>
          </w:tcPr>
          <w:p w14:paraId="2409C676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Байрам Асель</w:t>
            </w:r>
          </w:p>
        </w:tc>
        <w:tc>
          <w:tcPr>
            <w:tcW w:w="2639" w:type="dxa"/>
          </w:tcPr>
          <w:p w14:paraId="35372BCD">
            <w:pPr>
              <w:spacing w:line="254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7082519468</w:t>
            </w:r>
          </w:p>
          <w:p w14:paraId="658411D7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"mailto:asselkarabassova@gmail.com"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asselkarabassova@gmail.com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6339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331" w:type="dxa"/>
            <w:gridSpan w:val="5"/>
          </w:tcPr>
          <w:p w14:paraId="28AF95CF">
            <w:pPr>
              <w:tabs>
                <w:tab w:val="left" w:pos="5105"/>
              </w:tabs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59092CA">
            <w:pPr>
              <w:tabs>
                <w:tab w:val="left" w:pos="5105"/>
              </w:tabs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Факультет международных отношений</w:t>
            </w:r>
          </w:p>
        </w:tc>
      </w:tr>
      <w:tr w14:paraId="1206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5" w:type="dxa"/>
            <w:vMerge w:val="restart"/>
          </w:tcPr>
          <w:p w14:paraId="31467B7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674" w:type="dxa"/>
          </w:tcPr>
          <w:p w14:paraId="4E3349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3436" w:type="dxa"/>
          </w:tcPr>
          <w:p w14:paraId="6A7A426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Международные процессы в условиях глобальных трансформаций </w:t>
            </w:r>
          </w:p>
        </w:tc>
        <w:tc>
          <w:tcPr>
            <w:tcW w:w="2127" w:type="dxa"/>
          </w:tcPr>
          <w:p w14:paraId="16634980">
            <w:pPr>
              <w:tabs>
                <w:tab w:val="right" w:pos="3102"/>
              </w:tabs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Байкушикова Г.С.,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ab/>
            </w:r>
          </w:p>
          <w:p w14:paraId="17D5A730">
            <w:pPr>
              <w:rPr>
                <w:b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Парпиев С.М.</w:t>
            </w:r>
          </w:p>
        </w:tc>
        <w:tc>
          <w:tcPr>
            <w:tcW w:w="2639" w:type="dxa"/>
          </w:tcPr>
          <w:p w14:paraId="1F1B0570">
            <w:pPr>
              <w:pStyle w:val="32"/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3"/>
                <w:szCs w:val="23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+7 701 9492271 </w:t>
            </w:r>
          </w:p>
          <w:p w14:paraId="6D502B53">
            <w:pPr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baikushikova.gulnara@kaznu.edu.kz  </w:t>
            </w:r>
          </w:p>
          <w:p w14:paraId="1480F084">
            <w:pPr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0BCA8CC4">
            <w:pPr>
              <w:pStyle w:val="32"/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3"/>
                <w:szCs w:val="23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+7 707 7480126 </w:t>
            </w:r>
          </w:p>
          <w:p w14:paraId="58ACB2A1">
            <w:pPr>
              <w:rPr>
                <w:color w:val="000000" w:themeColor="text1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3"/>
                <w:szCs w:val="23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parpiyev.syrym@gmail.com </w:t>
            </w:r>
            <w:r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4A15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5" w:type="dxa"/>
            <w:vMerge w:val="continue"/>
          </w:tcPr>
          <w:p w14:paraId="44D105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4C16E8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3436" w:type="dxa"/>
          </w:tcPr>
          <w:p w14:paraId="4E2F030A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Секция 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для 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молодых ученых </w:t>
            </w:r>
          </w:p>
          <w:p w14:paraId="2C2EB8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«V Елемесовские чтения: Актуальные проблемы мировой экономики» по ОП «Мировая экономика»</w:t>
            </w:r>
          </w:p>
        </w:tc>
        <w:tc>
          <w:tcPr>
            <w:tcW w:w="2127" w:type="dxa"/>
          </w:tcPr>
          <w:p w14:paraId="2AABF209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Мырзахметова А.М.,</w:t>
            </w:r>
          </w:p>
          <w:p w14:paraId="26B5F11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Хамзаева А.В.</w:t>
            </w:r>
          </w:p>
        </w:tc>
        <w:tc>
          <w:tcPr>
            <w:tcW w:w="2639" w:type="dxa"/>
          </w:tcPr>
          <w:p w14:paraId="44470342">
            <w:pPr>
              <w:pStyle w:val="32"/>
              <w:spacing w:line="256" w:lineRule="auto"/>
              <w:rPr>
                <w:color w:val="000000" w:themeColor="text1"/>
                <w:kern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+7 707 9225678 </w:t>
            </w:r>
          </w:p>
          <w:p w14:paraId="715DE395">
            <w:pPr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"mailto:myrzakhmetova@mail.ru"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sz w:val="23"/>
                <w:szCs w:val="23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myrzakhmetova@mail.ru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sz w:val="23"/>
                <w:szCs w:val="23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sz w:val="23"/>
                <w:szCs w:val="23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2819B99D">
            <w:pPr>
              <w:spacing w:line="256" w:lineRule="auto"/>
              <w:rPr>
                <w:color w:val="000000" w:themeColor="text1"/>
                <w:kern w:val="2"/>
                <w:sz w:val="23"/>
                <w:szCs w:val="23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025249E8">
            <w:pPr>
              <w:pStyle w:val="32"/>
              <w:spacing w:line="256" w:lineRule="auto"/>
              <w:rPr>
                <w:color w:val="000000" w:themeColor="text1"/>
                <w:kern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+7 705 5050303</w:t>
            </w:r>
          </w:p>
          <w:p w14:paraId="2CB4C9B6">
            <w:pPr>
              <w:rPr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1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5" w:type="dxa"/>
            <w:vMerge w:val="continue"/>
          </w:tcPr>
          <w:p w14:paraId="4CE93B6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149AE0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3436" w:type="dxa"/>
          </w:tcPr>
          <w:p w14:paraId="31B5F8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Деятельность ООН в новых международных реалиях и роль цифровых инструментов в имплементации 17 ЦУР   </w:t>
            </w:r>
          </w:p>
        </w:tc>
        <w:tc>
          <w:tcPr>
            <w:tcW w:w="2127" w:type="dxa"/>
          </w:tcPr>
          <w:p w14:paraId="008D488C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Деловарова Л.Ф.,</w:t>
            </w:r>
          </w:p>
          <w:p w14:paraId="2FAA6E39">
            <w:pPr>
              <w:rPr>
                <w:b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Джуанышбеков А.Е. </w:t>
            </w:r>
          </w:p>
        </w:tc>
        <w:tc>
          <w:tcPr>
            <w:tcW w:w="2639" w:type="dxa"/>
          </w:tcPr>
          <w:p w14:paraId="3AA83EF5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 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777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5112242</w:t>
            </w:r>
          </w:p>
          <w:p w14:paraId="2C20EE73">
            <w:pPr>
              <w:rPr>
                <w:b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"mailto:alen.juanyshekov@gmail.com"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alen.juanyshekov@gmail.com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</w:p>
        </w:tc>
      </w:tr>
      <w:tr w14:paraId="76A5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5" w:type="dxa"/>
            <w:vMerge w:val="continue"/>
          </w:tcPr>
          <w:p w14:paraId="7618EA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9DAAD1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3436" w:type="dxa"/>
          </w:tcPr>
          <w:p w14:paraId="660AC96F">
            <w:pPr>
              <w:pStyle w:val="10"/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VIII Жамбатыровские чтения: «Международные отношения XXI века: тенденции, риски и перспективы»</w:t>
            </w:r>
          </w:p>
        </w:tc>
        <w:tc>
          <w:tcPr>
            <w:tcW w:w="2127" w:type="dxa"/>
          </w:tcPr>
          <w:p w14:paraId="62569255">
            <w:pPr>
              <w:rPr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Бюжеева Б.З.</w:t>
            </w:r>
          </w:p>
        </w:tc>
        <w:tc>
          <w:tcPr>
            <w:tcW w:w="2639" w:type="dxa"/>
          </w:tcPr>
          <w:p w14:paraId="3B2D45EE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702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5500285 </w:t>
            </w:r>
            <w:r>
              <w:fldChar w:fldCharType="begin"/>
            </w:r>
            <w:r>
              <w:instrText xml:space="preserve"> HYPERLINK "mailto:bbuzeeva@gmail.com"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bbuzeeva@gmail.com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7946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5" w:type="dxa"/>
            <w:vMerge w:val="continue"/>
          </w:tcPr>
          <w:p w14:paraId="0DCE90C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49448F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3436" w:type="dxa"/>
          </w:tcPr>
          <w:p w14:paraId="68938CD7">
            <w:pPr>
              <w:pStyle w:val="10"/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Глобальные мегатренды и региональные процессы в современных международных отношениях</w:t>
            </w:r>
          </w:p>
        </w:tc>
        <w:tc>
          <w:tcPr>
            <w:tcW w:w="2127" w:type="dxa"/>
          </w:tcPr>
          <w:p w14:paraId="0A8922A5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Исова Л.Т.,</w:t>
            </w:r>
          </w:p>
          <w:p w14:paraId="0DCECDD6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Кульбава А.Т.,</w:t>
            </w:r>
          </w:p>
          <w:p w14:paraId="22B4F367">
            <w:pPr>
              <w:rPr>
                <w:b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Ермеков А.Б.</w:t>
            </w:r>
          </w:p>
        </w:tc>
        <w:tc>
          <w:tcPr>
            <w:tcW w:w="2639" w:type="dxa"/>
          </w:tcPr>
          <w:p w14:paraId="4E3CD4AE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+7 701 252 1251</w:t>
            </w:r>
          </w:p>
          <w:p w14:paraId="7401BCD7">
            <w:pPr>
              <w:spacing w:line="256" w:lineRule="auto"/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pict>
                <v:shape id="_x0000_i1025" o:spt="75" type="#_x0000_t75" style="height:0.6pt;width:0.6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Laura.Isova@kaznu.edu.kz</w:t>
            </w:r>
          </w:p>
          <w:p w14:paraId="33ECD537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69F7E05D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+7 777 173 6032</w:t>
            </w:r>
          </w:p>
          <w:p w14:paraId="38D36723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2F7AF8FC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+7 778 004 8923</w:t>
            </w:r>
          </w:p>
          <w:p w14:paraId="171C49D5">
            <w:pPr>
              <w:rPr>
                <w:b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3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5" w:type="dxa"/>
            <w:vMerge w:val="continue"/>
          </w:tcPr>
          <w:p w14:paraId="79170B4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820233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3436" w:type="dxa"/>
          </w:tcPr>
          <w:p w14:paraId="2ACECC7E">
            <w:pPr>
              <w:pStyle w:val="10"/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shd w:val="clear" w:color="auto" w:fill="FFFFFF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Соотношение международного и национального права: вопросы теории и практики</w:t>
            </w:r>
          </w:p>
        </w:tc>
        <w:tc>
          <w:tcPr>
            <w:tcW w:w="2127" w:type="dxa"/>
          </w:tcPr>
          <w:p w14:paraId="58419F5E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Баймагамбетова Зульфия Мажитовна</w:t>
            </w:r>
          </w:p>
          <w:p w14:paraId="38BABB36">
            <w:pPr>
              <w:rPr>
                <w:b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</w:tcPr>
          <w:p w14:paraId="1C6710AA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 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702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2632278</w:t>
            </w:r>
          </w:p>
          <w:p w14:paraId="12E08D83">
            <w:pPr>
              <w:spacing w:line="256" w:lineRule="auto"/>
              <w:rPr>
                <w:color w:val="000000" w:themeColor="text1"/>
                <w:kern w:val="2"/>
                <w:shd w:val="clear" w:color="auto" w:fill="FFFFFF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"mailto:zulfiyabaimagambetova@gmail.com"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shd w:val="clear" w:color="auto" w:fill="FFFFFF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zulfiyabaimagambetova@gmail.com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shd w:val="clear" w:color="auto" w:fill="FFFFFF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6A0BED49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9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5" w:type="dxa"/>
            <w:vMerge w:val="continue"/>
          </w:tcPr>
          <w:p w14:paraId="5AE4C46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C227DE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3436" w:type="dxa"/>
          </w:tcPr>
          <w:p w14:paraId="323F8EC1">
            <w:pPr>
              <w:pStyle w:val="10"/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Актуальные проблемы современного международного права </w:t>
            </w:r>
          </w:p>
        </w:tc>
        <w:tc>
          <w:tcPr>
            <w:tcW w:w="2127" w:type="dxa"/>
          </w:tcPr>
          <w:p w14:paraId="1C211043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Нысанбекова Ляззат Бегимжановна</w:t>
            </w:r>
          </w:p>
        </w:tc>
        <w:tc>
          <w:tcPr>
            <w:tcW w:w="2639" w:type="dxa"/>
          </w:tcPr>
          <w:p w14:paraId="19167887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 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701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5553581</w:t>
            </w:r>
          </w:p>
          <w:p w14:paraId="28E1A96F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"mailto:lazzat_nb9@mail.ru"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lazzat_nb9@mail.ru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6AFED60D">
            <w:pPr>
              <w:rPr>
                <w:b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8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5" w:type="dxa"/>
            <w:vMerge w:val="continue"/>
          </w:tcPr>
          <w:p w14:paraId="2EF65BC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B6995A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3436" w:type="dxa"/>
          </w:tcPr>
          <w:p w14:paraId="4F21A5C9">
            <w:pPr>
              <w:pStyle w:val="10"/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Актуальные вопросы национального законодательства Республики Казахстан и сравнительного правоведения</w:t>
            </w:r>
          </w:p>
        </w:tc>
        <w:tc>
          <w:tcPr>
            <w:tcW w:w="2127" w:type="dxa"/>
          </w:tcPr>
          <w:p w14:paraId="685DD168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Тусупова Алмагуль Жагалтаевна</w:t>
            </w:r>
          </w:p>
          <w:p w14:paraId="13C3C23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</w:tcPr>
          <w:p w14:paraId="020D36EF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 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777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8921771</w:t>
            </w:r>
          </w:p>
          <w:p w14:paraId="7A89A878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"mailto:alma_gul_t@mail.ru"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alma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_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gul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_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@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mail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1CBBE5D0">
            <w:pPr>
              <w:rPr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5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5" w:type="dxa"/>
            <w:vMerge w:val="continue"/>
          </w:tcPr>
          <w:p w14:paraId="113A5C3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49C5D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3436" w:type="dxa"/>
          </w:tcPr>
          <w:p w14:paraId="7D0014B0">
            <w:pPr>
              <w:pStyle w:val="10"/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Трансформация теории и практики перевода: внедрение искусственного интеллекта, цифровизации и сохранения культурного наследия</w:t>
            </w:r>
          </w:p>
        </w:tc>
        <w:tc>
          <w:tcPr>
            <w:tcW w:w="2127" w:type="dxa"/>
          </w:tcPr>
          <w:p w14:paraId="6EFDBA08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Тастанова Раушан 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еркеновна </w:t>
            </w:r>
          </w:p>
          <w:p w14:paraId="2109F6ED">
            <w:pPr>
              <w:rPr>
                <w:b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</w:tcPr>
          <w:p w14:paraId="498F3BAD">
            <w:pPr>
              <w:spacing w:line="256" w:lineRule="auto"/>
              <w:rPr>
                <w:rFonts w:eastAsia="Malgun Gothic"/>
                <w:iCs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+7 747 9340820</w:t>
            </w:r>
          </w:p>
          <w:p w14:paraId="515DCCB8">
            <w:pPr>
              <w:rPr>
                <w:rFonts w:eastAsiaTheme="minorEastAsia"/>
                <w:color w:val="000000" w:themeColor="text1"/>
                <w:sz w:val="22"/>
                <w:szCs w:val="22"/>
                <w:highlight w:val="yellow"/>
                <w:lang w:val="kk-KZ"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"mailto:tastanova_r@mail.ru"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iCs/>
                <w:color w:val="000000" w:themeColor="text1"/>
                <w:kern w:val="2"/>
                <w:lang w:val="fr-FR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tastanova_r@mail.ru</w:t>
            </w:r>
            <w:r>
              <w:rPr>
                <w:rStyle w:val="15"/>
                <w:rFonts w:eastAsiaTheme="majorEastAsia"/>
                <w:iCs/>
                <w:color w:val="000000" w:themeColor="text1"/>
                <w:kern w:val="2"/>
                <w:lang w:val="fr-FR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616F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55" w:type="dxa"/>
            <w:vMerge w:val="continue"/>
          </w:tcPr>
          <w:p w14:paraId="01E732D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427CF75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8.10</w:t>
            </w:r>
          </w:p>
        </w:tc>
        <w:tc>
          <w:tcPr>
            <w:tcW w:w="3436" w:type="dxa"/>
          </w:tcPr>
          <w:p w14:paraId="5018D953">
            <w:pPr>
              <w:pStyle w:val="10"/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Инновационные подходы к преподаванию иностранных языков для специальных целей</w:t>
            </w:r>
          </w:p>
        </w:tc>
        <w:tc>
          <w:tcPr>
            <w:tcW w:w="2127" w:type="dxa"/>
          </w:tcPr>
          <w:p w14:paraId="55DAD2CA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Тастанова Раушан 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еркеновна </w:t>
            </w:r>
          </w:p>
          <w:p w14:paraId="337089BE">
            <w:pPr>
              <w:rPr>
                <w:b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</w:tcPr>
          <w:p w14:paraId="0CA742FE">
            <w:pPr>
              <w:spacing w:line="256" w:lineRule="auto"/>
              <w:rPr>
                <w:rFonts w:eastAsia="Malgun Gothic"/>
                <w:iCs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+7 747 9340820</w:t>
            </w:r>
          </w:p>
          <w:p w14:paraId="22F05A05">
            <w:pPr>
              <w:rPr>
                <w:rFonts w:eastAsiaTheme="minorEastAsia"/>
                <w:color w:val="000000" w:themeColor="text1"/>
                <w:sz w:val="22"/>
                <w:szCs w:val="22"/>
                <w:highlight w:val="yellow"/>
                <w:lang w:val="kk-KZ" w:eastAsia="ko-KR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"mailto:tastanova_r@mail.ru"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iCs/>
                <w:color w:val="000000" w:themeColor="text1"/>
                <w:kern w:val="2"/>
                <w:lang w:val="fr-FR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tastanova_r@mail.ru</w:t>
            </w:r>
            <w:r>
              <w:rPr>
                <w:rStyle w:val="15"/>
                <w:rFonts w:eastAsiaTheme="majorEastAsia"/>
                <w:iCs/>
                <w:color w:val="000000" w:themeColor="text1"/>
                <w:kern w:val="2"/>
                <w:lang w:val="fr-FR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1D52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331" w:type="dxa"/>
            <w:gridSpan w:val="5"/>
          </w:tcPr>
          <w:p w14:paraId="2783047D">
            <w:pPr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Высшая школа экономики и бизнеса</w:t>
            </w:r>
          </w:p>
        </w:tc>
      </w:tr>
      <w:tr w14:paraId="463E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55" w:type="dxa"/>
            <w:vMerge w:val="restart"/>
          </w:tcPr>
          <w:p w14:paraId="358C415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674" w:type="dxa"/>
          </w:tcPr>
          <w:p w14:paraId="0ABD5C5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3436" w:type="dxa"/>
          </w:tcPr>
          <w:p w14:paraId="53729B93">
            <w:pPr>
              <w:contextualSpacing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Финансовая безопасность и устойчивое развитие: искусственный интеллект, цифр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о</w:t>
            </w: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визация и  внешнеэкономическая  турбулентность</w:t>
            </w:r>
          </w:p>
        </w:tc>
        <w:tc>
          <w:tcPr>
            <w:tcW w:w="2127" w:type="dxa"/>
          </w:tcPr>
          <w:p w14:paraId="7BE6755F">
            <w:pPr>
              <w:contextualSpacing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Калымбекова Жанна Калымбековна</w:t>
            </w:r>
          </w:p>
        </w:tc>
        <w:tc>
          <w:tcPr>
            <w:tcW w:w="2639" w:type="dxa"/>
          </w:tcPr>
          <w:p w14:paraId="69F64ED8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+7707-906-04-41</w:t>
            </w:r>
          </w:p>
          <w:p w14:paraId="31EAA73A">
            <w:pPr>
              <w:contextualSpacing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zhanna.kalymbekova@mail.ru</w:t>
            </w:r>
          </w:p>
        </w:tc>
      </w:tr>
      <w:tr w14:paraId="458C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55" w:type="dxa"/>
            <w:vMerge w:val="continue"/>
          </w:tcPr>
          <w:p w14:paraId="2E82103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77E3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3436" w:type="dxa"/>
          </w:tcPr>
          <w:p w14:paraId="6566D25D">
            <w:pPr>
              <w:contextualSpacing/>
              <w:rPr>
                <w:b/>
                <w:bCs/>
                <w:color w:val="000000" w:themeColor="text1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Цифровые бизнес-технологии в логистике и маркетинге в условиях Индустрии 4.0</w:t>
            </w:r>
          </w:p>
        </w:tc>
        <w:tc>
          <w:tcPr>
            <w:tcW w:w="2127" w:type="dxa"/>
          </w:tcPr>
          <w:p w14:paraId="365F736D">
            <w:pPr>
              <w:spacing w:line="256" w:lineRule="auto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Чемирбаева Мергуль Берикхановна</w:t>
            </w:r>
          </w:p>
          <w:p w14:paraId="4CE10596">
            <w:pPr>
              <w:contextualSpacing/>
              <w:rPr>
                <w:b/>
                <w:bCs/>
                <w:color w:val="000000" w:themeColor="text1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</w:tcPr>
          <w:p w14:paraId="4714E918">
            <w:pPr>
              <w:spacing w:line="256" w:lineRule="auto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87078101881</w:t>
            </w:r>
          </w:p>
          <w:p w14:paraId="33351711">
            <w:pPr>
              <w:contextualSpacing/>
              <w:rPr>
                <w:b/>
                <w:bCs/>
                <w:color w:val="000000" w:themeColor="text1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Mergul_b@mail.ru</w:t>
            </w:r>
          </w:p>
        </w:tc>
      </w:tr>
      <w:tr w14:paraId="7914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55" w:type="dxa"/>
            <w:vMerge w:val="continue"/>
          </w:tcPr>
          <w:p w14:paraId="3BB6EB8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0BE85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3436" w:type="dxa"/>
          </w:tcPr>
          <w:p w14:paraId="4B56ACFB">
            <w:pPr>
              <w:contextualSpacing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Цифровая трансформация и устойчивое развитие: вызовы, риски и новые модели экономического роста</w:t>
            </w:r>
          </w:p>
        </w:tc>
        <w:tc>
          <w:tcPr>
            <w:tcW w:w="2127" w:type="dxa"/>
          </w:tcPr>
          <w:p w14:paraId="7F36EB75">
            <w:pPr>
              <w:contextualSpacing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Мурабилдаева Риза Алимахуновна</w:t>
            </w:r>
          </w:p>
        </w:tc>
        <w:tc>
          <w:tcPr>
            <w:tcW w:w="2639" w:type="dxa"/>
          </w:tcPr>
          <w:p w14:paraId="340897AF">
            <w:pPr>
              <w:spacing w:line="256" w:lineRule="auto"/>
              <w:jc w:val="both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+77478438453</w:t>
            </w:r>
          </w:p>
          <w:p w14:paraId="33A580F9">
            <w:pPr>
              <w:spacing w:line="256" w:lineRule="auto"/>
              <w:jc w:val="both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Riza.Murabildayeva@kaznu.edu.kz</w:t>
            </w:r>
          </w:p>
          <w:p w14:paraId="1BFCE979">
            <w:pPr>
              <w:contextualSpacing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A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455" w:type="dxa"/>
            <w:vMerge w:val="continue"/>
          </w:tcPr>
          <w:p w14:paraId="234AC1B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6DDC1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3436" w:type="dxa"/>
          </w:tcPr>
          <w:p w14:paraId="5EA7B3A3">
            <w:pPr>
              <w:contextualSpacing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Модели управления инновациями в цифровой экономике</w:t>
            </w:r>
          </w:p>
        </w:tc>
        <w:tc>
          <w:tcPr>
            <w:tcW w:w="2127" w:type="dxa"/>
          </w:tcPr>
          <w:p w14:paraId="715BA4FF">
            <w:pPr>
              <w:contextualSpacing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Амангельдиева Бірғаным Аскаровна</w:t>
            </w:r>
          </w:p>
        </w:tc>
        <w:tc>
          <w:tcPr>
            <w:tcW w:w="2639" w:type="dxa"/>
          </w:tcPr>
          <w:p w14:paraId="42D192E0">
            <w:pPr>
              <w:contextualSpacing/>
              <w:rPr>
                <w:b/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87478602023 amangeldiyeva.birganym@gmail.com</w:t>
            </w:r>
          </w:p>
        </w:tc>
      </w:tr>
      <w:tr w14:paraId="05D5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331" w:type="dxa"/>
            <w:gridSpan w:val="5"/>
          </w:tcPr>
          <w:p w14:paraId="1B04F119">
            <w:pPr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Юридический факультет</w:t>
            </w:r>
          </w:p>
        </w:tc>
      </w:tr>
      <w:tr w14:paraId="69FC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restart"/>
          </w:tcPr>
          <w:p w14:paraId="03EBE6F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</w:tc>
        <w:tc>
          <w:tcPr>
            <w:tcW w:w="674" w:type="dxa"/>
          </w:tcPr>
          <w:p w14:paraId="7EC5F90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3436" w:type="dxa"/>
          </w:tcPr>
          <w:p w14:paraId="61076A69">
            <w:pPr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Финансово- правовые дисциплины</w:t>
            </w:r>
          </w:p>
        </w:tc>
        <w:tc>
          <w:tcPr>
            <w:tcW w:w="2127" w:type="dxa"/>
          </w:tcPr>
          <w:p w14:paraId="49F65C9C">
            <w:pPr>
              <w:jc w:val="center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Шапкатова Инкар Бекболатовна</w:t>
            </w:r>
          </w:p>
        </w:tc>
        <w:tc>
          <w:tcPr>
            <w:tcW w:w="2639" w:type="dxa"/>
          </w:tcPr>
          <w:p w14:paraId="22CC40FF">
            <w:pPr>
              <w:jc w:val="center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+77757248399   </w:t>
            </w:r>
            <w:r>
              <w:fldChar w:fldCharType="begin"/>
            </w:r>
            <w:r>
              <w:instrText xml:space="preserve"> HYPERLINK "mailto:kafedra.tam.fin.ecolog1@gmail.com"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kafedra.tam.fin.ecolog1@gmail.com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15B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continue"/>
          </w:tcPr>
          <w:p w14:paraId="3B7F6E1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1C42A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3436" w:type="dxa"/>
          </w:tcPr>
          <w:p w14:paraId="35EB646D">
            <w:pPr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Правовые вопросы формирования "зеленой" экономики в Республике Казахстан</w:t>
            </w:r>
          </w:p>
        </w:tc>
        <w:tc>
          <w:tcPr>
            <w:tcW w:w="2127" w:type="dxa"/>
          </w:tcPr>
          <w:p w14:paraId="241D0739">
            <w:pPr>
              <w:jc w:val="center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Кудайбергенов Амир Айдынович</w:t>
            </w:r>
          </w:p>
        </w:tc>
        <w:tc>
          <w:tcPr>
            <w:tcW w:w="2639" w:type="dxa"/>
          </w:tcPr>
          <w:p w14:paraId="4EF39BC1">
            <w:pPr>
              <w:jc w:val="center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+77759960944   </w:t>
            </w:r>
            <w:r>
              <w:fldChar w:fldCharType="begin"/>
            </w:r>
            <w:r>
              <w:instrText xml:space="preserve"> HYPERLINK "mailto:kafedra.tam.fin.ecolog2@gmail.com"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kafedra.tam.fin.ecolog2@gmail.com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194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continue"/>
          </w:tcPr>
          <w:p w14:paraId="6454160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90ADA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3436" w:type="dxa"/>
          </w:tcPr>
          <w:p w14:paraId="7BAB6494">
            <w:pPr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Актуальные проблемы уголовного права, уголовно-исполнительного права и криминологии</w:t>
            </w:r>
          </w:p>
        </w:tc>
        <w:tc>
          <w:tcPr>
            <w:tcW w:w="2127" w:type="dxa"/>
          </w:tcPr>
          <w:p w14:paraId="43EEF6A9"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Әлімғазы Г. С.</w:t>
            </w:r>
          </w:p>
        </w:tc>
        <w:tc>
          <w:tcPr>
            <w:tcW w:w="2639" w:type="dxa"/>
          </w:tcPr>
          <w:p w14:paraId="625BBB73">
            <w:pPr>
              <w:spacing w:line="256" w:lineRule="auto"/>
              <w:jc w:val="center"/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+7 707 589 8997</w:t>
            </w:r>
          </w:p>
          <w:p w14:paraId="4DFE0875"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"mailto:makona_2000_03@mail.ru"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makona_2000_03@mail.ru</w:t>
            </w:r>
            <w:r>
              <w:rPr>
                <w:rStyle w:val="15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17D1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continue"/>
          </w:tcPr>
          <w:p w14:paraId="06EB4E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D76DD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10.4</w:t>
            </w:r>
          </w:p>
        </w:tc>
        <w:tc>
          <w:tcPr>
            <w:tcW w:w="3436" w:type="dxa"/>
          </w:tcPr>
          <w:p w14:paraId="2E7985CE">
            <w:pPr>
              <w:rPr>
                <w:color w:val="000000" w:themeColor="text1"/>
                <w:highlight w:val="yellow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Актуальные проблемы криминалистики и судебной экспертизы</w:t>
            </w:r>
          </w:p>
        </w:tc>
        <w:tc>
          <w:tcPr>
            <w:tcW w:w="2127" w:type="dxa"/>
          </w:tcPr>
          <w:p w14:paraId="0EAD3780">
            <w:pPr>
              <w:jc w:val="center"/>
              <w:rPr>
                <w:color w:val="000000" w:themeColor="text1"/>
                <w:highlight w:val="yellow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Тұрысбек Р</w:t>
            </w: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</w:t>
            </w: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39" w:type="dxa"/>
          </w:tcPr>
          <w:p w14:paraId="47722960">
            <w:pPr>
              <w:spacing w:line="256" w:lineRule="auto"/>
              <w:jc w:val="center"/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+7 708 973 3586</w:t>
            </w:r>
          </w:p>
          <w:p w14:paraId="10D69C71">
            <w:pPr>
              <w:jc w:val="center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"mailto:Rysbek.turysbek@inbox.ru"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Rysbek.turysbek@inbox.ru</w:t>
            </w:r>
            <w:r>
              <w:rPr>
                <w:rStyle w:val="15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5F43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continue"/>
          </w:tcPr>
          <w:p w14:paraId="22E557F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80E2DC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3436" w:type="dxa"/>
          </w:tcPr>
          <w:p w14:paraId="2B5AFF1F">
            <w:pPr>
              <w:rPr>
                <w:color w:val="000000" w:themeColor="text1"/>
                <w:highlight w:val="yellow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Актуальные проблемы судебной власти и уголовного процесса</w:t>
            </w:r>
          </w:p>
        </w:tc>
        <w:tc>
          <w:tcPr>
            <w:tcW w:w="2127" w:type="dxa"/>
          </w:tcPr>
          <w:p w14:paraId="6151DCD4">
            <w:pPr>
              <w:jc w:val="center"/>
              <w:rPr>
                <w:color w:val="000000" w:themeColor="text1"/>
                <w:highlight w:val="yellow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Жақыш А.Ж.</w:t>
            </w:r>
          </w:p>
        </w:tc>
        <w:tc>
          <w:tcPr>
            <w:tcW w:w="2639" w:type="dxa"/>
          </w:tcPr>
          <w:p w14:paraId="1FB5E32C">
            <w:pPr>
              <w:spacing w:line="256" w:lineRule="auto"/>
              <w:jc w:val="center"/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+7 747 952 1217</w:t>
            </w:r>
          </w:p>
          <w:p w14:paraId="1D5A1C59"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"mailto:Zhakysh.akerke@mail.ru"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Zhakysh.akerke@mail.ru</w:t>
            </w:r>
            <w:r>
              <w:rPr>
                <w:rStyle w:val="15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6FCC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continue"/>
          </w:tcPr>
          <w:p w14:paraId="447F845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EDEA40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3436" w:type="dxa"/>
          </w:tcPr>
          <w:p w14:paraId="1203422A">
            <w:pPr>
              <w:rPr>
                <w:color w:val="000000" w:themeColor="text1"/>
                <w:highlight w:val="yellow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Трудовое право и право социального обеспечения</w:t>
            </w:r>
          </w:p>
        </w:tc>
        <w:tc>
          <w:tcPr>
            <w:tcW w:w="2127" w:type="dxa"/>
          </w:tcPr>
          <w:p w14:paraId="38646B23">
            <w:pPr>
              <w:jc w:val="center"/>
              <w:rPr>
                <w:color w:val="000000" w:themeColor="text1"/>
                <w:highlight w:val="yellow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Советхан Шынар Дастанкызы</w:t>
            </w:r>
          </w:p>
        </w:tc>
        <w:tc>
          <w:tcPr>
            <w:tcW w:w="2639" w:type="dxa"/>
          </w:tcPr>
          <w:p w14:paraId="7F7E8FC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+7 778 230 0616</w:t>
            </w:r>
          </w:p>
          <w:p w14:paraId="176FDF7F">
            <w:pPr>
              <w:spacing w:line="256" w:lineRule="auto"/>
              <w:jc w:val="center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Shynarrrim@mail.ru</w:t>
            </w:r>
          </w:p>
        </w:tc>
      </w:tr>
      <w:tr w14:paraId="334D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continue"/>
          </w:tcPr>
          <w:p w14:paraId="312E049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1E8E54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  <w:tc>
          <w:tcPr>
            <w:tcW w:w="3436" w:type="dxa"/>
          </w:tcPr>
          <w:p w14:paraId="5AF02907">
            <w:pPr>
              <w:rPr>
                <w:color w:val="000000" w:themeColor="text1"/>
                <w:highlight w:val="yellow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Гражданск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ий процесс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и примирительные процедуры</w:t>
            </w:r>
          </w:p>
        </w:tc>
        <w:tc>
          <w:tcPr>
            <w:tcW w:w="2127" w:type="dxa"/>
          </w:tcPr>
          <w:p w14:paraId="33894360">
            <w:pPr>
              <w:jc w:val="center"/>
              <w:rPr>
                <w:color w:val="000000" w:themeColor="text1"/>
                <w:highlight w:val="yellow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Сапарбекова Жазира     Сапарбеккызы</w:t>
            </w:r>
          </w:p>
        </w:tc>
        <w:tc>
          <w:tcPr>
            <w:tcW w:w="2639" w:type="dxa"/>
          </w:tcPr>
          <w:p w14:paraId="5859F2F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+7 775 920 6006</w:t>
            </w:r>
          </w:p>
          <w:p w14:paraId="5F441D1F">
            <w:pPr>
              <w:spacing w:line="256" w:lineRule="auto"/>
              <w:jc w:val="center"/>
              <w:rPr>
                <w:color w:val="000000" w:themeColor="text1"/>
                <w:highlight w:val="yellow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Saparbekova.zhozi83@mail. </w:t>
            </w:r>
            <w:r>
              <w:rPr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ru</w:t>
            </w:r>
          </w:p>
        </w:tc>
      </w:tr>
      <w:tr w14:paraId="146C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continue"/>
          </w:tcPr>
          <w:p w14:paraId="0EFAC48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4D3FC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3436" w:type="dxa"/>
          </w:tcPr>
          <w:p w14:paraId="4FF91DED">
            <w:pPr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Гражданское право и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предпринимательское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право</w:t>
            </w:r>
          </w:p>
        </w:tc>
        <w:tc>
          <w:tcPr>
            <w:tcW w:w="2127" w:type="dxa"/>
          </w:tcPr>
          <w:p w14:paraId="397DDF43"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Тұрысбек Асем Берікқызы</w:t>
            </w:r>
          </w:p>
        </w:tc>
        <w:tc>
          <w:tcPr>
            <w:tcW w:w="2639" w:type="dxa"/>
          </w:tcPr>
          <w:p w14:paraId="0003DD98">
            <w:pPr>
              <w:spacing w:line="25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+ 7 707 594 82 95</w:t>
            </w:r>
          </w:p>
          <w:p w14:paraId="7340D065">
            <w:pPr>
              <w:spacing w:line="256" w:lineRule="auto"/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asemturysbek873@gmail.com</w:t>
            </w:r>
          </w:p>
        </w:tc>
      </w:tr>
      <w:tr w14:paraId="59FA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continue"/>
          </w:tcPr>
          <w:p w14:paraId="5FA836F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BE84C1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3436" w:type="dxa"/>
          </w:tcPr>
          <w:p w14:paraId="5944A758">
            <w:pPr>
              <w:spacing w:line="276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Секция теоретико-правовая</w:t>
            </w:r>
          </w:p>
          <w:p w14:paraId="478B99EF">
            <w:pPr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33C39A02">
            <w:pPr>
              <w:spacing w:line="27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Секретарь комиссии: </w:t>
            </w:r>
          </w:p>
          <w:p w14:paraId="409F4F06"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szCs w:val="28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Базартаева Еркеназ Базартаевна</w:t>
            </w:r>
          </w:p>
        </w:tc>
        <w:tc>
          <w:tcPr>
            <w:tcW w:w="2639" w:type="dxa"/>
          </w:tcPr>
          <w:p w14:paraId="33A0672B">
            <w:pPr>
              <w:spacing w:line="25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+7 707 561 31 63</w:t>
            </w:r>
          </w:p>
          <w:p w14:paraId="2B6D8A19">
            <w:pPr>
              <w:spacing w:line="256" w:lineRule="auto"/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"mailto:bazartaeva00@list.ru"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bazartaeva00@list.ru</w:t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54C9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continue"/>
          </w:tcPr>
          <w:p w14:paraId="60D7795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C50A80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10.10</w:t>
            </w:r>
          </w:p>
        </w:tc>
        <w:tc>
          <w:tcPr>
            <w:tcW w:w="3436" w:type="dxa"/>
          </w:tcPr>
          <w:p w14:paraId="57A7EE22">
            <w:pPr>
              <w:spacing w:line="276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Секция конституционно-правовая</w:t>
            </w:r>
          </w:p>
          <w:p w14:paraId="2CAF91BB">
            <w:pPr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64088EE0">
            <w:pPr>
              <w:spacing w:line="27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Секретарь комиссии: </w:t>
            </w:r>
          </w:p>
          <w:p w14:paraId="69312F1C"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Дарханова Сандугаш Дархановна</w:t>
            </w:r>
          </w:p>
        </w:tc>
        <w:tc>
          <w:tcPr>
            <w:tcW w:w="2639" w:type="dxa"/>
          </w:tcPr>
          <w:p w14:paraId="4598C3A9">
            <w:pPr>
              <w:pStyle w:val="22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+7 701 224 44 58</w:t>
            </w:r>
          </w:p>
          <w:p w14:paraId="6CEBC5F9">
            <w:pPr>
              <w:spacing w:line="256" w:lineRule="auto"/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"mailto:sandu190693@mail.ru"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sandu190693@mail.ru</w:t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1579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continue"/>
          </w:tcPr>
          <w:p w14:paraId="2490AF4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61230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10.11</w:t>
            </w:r>
          </w:p>
        </w:tc>
        <w:tc>
          <w:tcPr>
            <w:tcW w:w="3436" w:type="dxa"/>
          </w:tcPr>
          <w:p w14:paraId="266A04E5">
            <w:pPr>
              <w:spacing w:line="276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Секция административно-правовая</w:t>
            </w:r>
          </w:p>
          <w:p w14:paraId="08FBBA00">
            <w:pPr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0110E8EC">
            <w:pPr>
              <w:spacing w:line="27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Секретарь комиссии: </w:t>
            </w:r>
          </w:p>
          <w:p w14:paraId="62B41052"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Канат Алихан Насырулы</w:t>
            </w:r>
          </w:p>
        </w:tc>
        <w:tc>
          <w:tcPr>
            <w:tcW w:w="2639" w:type="dxa"/>
          </w:tcPr>
          <w:p w14:paraId="3C442E85">
            <w:pPr>
              <w:pStyle w:val="22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+7 702 795 00 00</w:t>
            </w:r>
          </w:p>
          <w:p w14:paraId="4990779A">
            <w:pPr>
              <w:spacing w:line="256" w:lineRule="auto"/>
              <w:jc w:val="center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"mailto:kan.alikhan@gmail.com"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kan.alikhan@gmail.com</w:t>
            </w:r>
            <w:r>
              <w:rPr>
                <w:rStyle w:val="15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04B0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55" w:type="dxa"/>
            <w:vMerge w:val="continue"/>
          </w:tcPr>
          <w:p w14:paraId="081A08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4850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10.12</w:t>
            </w:r>
          </w:p>
        </w:tc>
        <w:tc>
          <w:tcPr>
            <w:tcW w:w="3436" w:type="dxa"/>
          </w:tcPr>
          <w:p w14:paraId="247290EC">
            <w:pPr>
              <w:spacing w:line="276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Секция Школы добропорядочности</w:t>
            </w:r>
          </w:p>
          <w:p w14:paraId="6C6996F4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3F8622A8">
            <w:pPr>
              <w:spacing w:line="27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Секретарь комиссии: </w:t>
            </w:r>
          </w:p>
          <w:p w14:paraId="64381061">
            <w:pPr>
              <w:spacing w:line="276" w:lineRule="auto"/>
              <w:jc w:val="center"/>
              <w:rPr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Cs w:val="28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Жайнақ Айдар Ерланович</w:t>
            </w:r>
          </w:p>
          <w:p w14:paraId="29A5C4C0">
            <w:pPr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</w:tcPr>
          <w:p w14:paraId="77D25E70">
            <w:pPr>
              <w:pStyle w:val="22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"mailto:oss.kenfly@gmail.com"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oss.kenfly@gmail.com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1407D941">
            <w:pPr>
              <w:spacing w:line="256" w:lineRule="auto"/>
              <w:jc w:val="center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+7 778 736 66 96</w:t>
            </w:r>
          </w:p>
        </w:tc>
      </w:tr>
      <w:tr w14:paraId="751C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331" w:type="dxa"/>
            <w:gridSpan w:val="5"/>
          </w:tcPr>
          <w:p w14:paraId="4A2C70DE">
            <w:pPr>
              <w:ind w:left="-57" w:right="-57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Филологический факультет</w:t>
            </w:r>
          </w:p>
        </w:tc>
      </w:tr>
      <w:tr w14:paraId="4E0B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restart"/>
          </w:tcPr>
          <w:p w14:paraId="684D283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</w:tc>
        <w:tc>
          <w:tcPr>
            <w:tcW w:w="674" w:type="dxa"/>
          </w:tcPr>
          <w:p w14:paraId="16249E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11.1</w:t>
            </w:r>
          </w:p>
        </w:tc>
        <w:tc>
          <w:tcPr>
            <w:tcW w:w="3436" w:type="dxa"/>
          </w:tcPr>
          <w:p w14:paraId="228AEB4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Когнитивные и функциональные парадигмы казахского языка</w:t>
            </w:r>
          </w:p>
          <w:p w14:paraId="500AAFF2">
            <w:pPr>
              <w:tabs>
                <w:tab w:val="center" w:pos="1578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6D832A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Амиров А.Ж., </w:t>
            </w:r>
          </w:p>
          <w:p w14:paraId="34BB01B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Кулжанова  Б.Р., </w:t>
            </w:r>
          </w:p>
          <w:p w14:paraId="6FB8B17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Егизбаева Н.Ж., </w:t>
            </w:r>
          </w:p>
          <w:p w14:paraId="5E2E6E7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Алимтаева Л.Т., </w:t>
            </w:r>
          </w:p>
          <w:p w14:paraId="09A7CC4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71FCA5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Каспихан Б.К., </w:t>
            </w:r>
          </w:p>
        </w:tc>
        <w:tc>
          <w:tcPr>
            <w:tcW w:w="2639" w:type="dxa"/>
          </w:tcPr>
          <w:p w14:paraId="7E960DBC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7 778 228 3627</w:t>
            </w:r>
          </w:p>
          <w:p w14:paraId="30EAA263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abdibek71@mail.ru</w:t>
            </w:r>
          </w:p>
          <w:p w14:paraId="6DEFEFC5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+7 701 731 4047</w:t>
            </w:r>
          </w:p>
          <w:p w14:paraId="783904D1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bahit777@mail.ru</w:t>
            </w:r>
          </w:p>
          <w:p w14:paraId="3E86371E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+7 700 479 1091</w:t>
            </w:r>
          </w:p>
          <w:p w14:paraId="625AE13F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"mailto:nazyken@mail.ru"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nazyken@mail.ru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E3CE564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+7 775 748 8343</w:t>
            </w:r>
          </w:p>
          <w:p w14:paraId="61644B0D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"mailto:lazalim_72@mail.ru"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lazalim_72@mail.ru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6DCFA206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+7 707 993 3827</w:t>
            </w:r>
          </w:p>
          <w:p w14:paraId="7C9C885C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"mailto:b.kaspikhan@gmail.com"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b.kaspikhan@gmail.com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977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219A47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4FC93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3436" w:type="dxa"/>
          </w:tcPr>
          <w:p w14:paraId="600F746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Актуальные проблемы литературоведения</w:t>
            </w:r>
          </w:p>
          <w:p w14:paraId="3389AB08">
            <w:pPr>
              <w:tabs>
                <w:tab w:val="center" w:pos="1578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1B1AF3A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Ержанова С.Б., </w:t>
            </w:r>
          </w:p>
          <w:p w14:paraId="1CDF2E6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90853635"/>
            <w:bookmarkEnd w:id="0"/>
          </w:p>
          <w:p w14:paraId="256EE05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Калқабаева С.Ә., </w:t>
            </w:r>
          </w:p>
          <w:p w14:paraId="336450A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Тлеубаев С.Б., </w:t>
            </w:r>
          </w:p>
          <w:p w14:paraId="6909AD9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Кусанов</w:t>
            </w:r>
          </w:p>
          <w:p w14:paraId="0746C93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Карбозов Е.К., </w:t>
            </w:r>
          </w:p>
          <w:p w14:paraId="7D3D36C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32578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Сейсенбиева Э.С.</w:t>
            </w:r>
          </w:p>
        </w:tc>
        <w:tc>
          <w:tcPr>
            <w:tcW w:w="2639" w:type="dxa"/>
          </w:tcPr>
          <w:p w14:paraId="33732003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+7 701 127 1316</w:t>
            </w:r>
          </w:p>
          <w:p w14:paraId="04E56C2A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Esb72@mail.ru</w:t>
            </w:r>
          </w:p>
          <w:p w14:paraId="5FB4E9A9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FF7D81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+7 701 738 3245</w:t>
            </w:r>
          </w:p>
          <w:p w14:paraId="0AF2C5BE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sk.61@mail.ru</w:t>
            </w:r>
          </w:p>
          <w:p w14:paraId="35AB2D83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+7 707 520 9581</w:t>
            </w:r>
          </w:p>
          <w:p w14:paraId="755EAAAF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Kosan_1964@mail.ru</w:t>
            </w:r>
          </w:p>
          <w:p w14:paraId="3C4C9B21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+7 707 201 02 76</w:t>
            </w:r>
          </w:p>
          <w:p w14:paraId="61898A5E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"mailto:e.karbozov76@gmail.com"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e.karbozov76@gmail.com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0EEC6A2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+7705575847, </w:t>
            </w:r>
            <w:r>
              <w:fldChar w:fldCharType="begin"/>
            </w:r>
            <w:r>
              <w:instrText xml:space="preserve"> HYPERLINK "mailto:elka1975@inbox.ru"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elka1975@inbox.ru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9A5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3A83247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F7A88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11.3</w:t>
            </w:r>
          </w:p>
        </w:tc>
        <w:tc>
          <w:tcPr>
            <w:tcW w:w="3436" w:type="dxa"/>
          </w:tcPr>
          <w:p w14:paraId="15F50EE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Тюркология и языкознание</w:t>
            </w:r>
          </w:p>
          <w:p w14:paraId="7EA8102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26A1F3D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Кондыбаева Р.Ж. </w:t>
            </w:r>
          </w:p>
          <w:p w14:paraId="37B0AD3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Султанбек К.Б. </w:t>
            </w:r>
          </w:p>
          <w:p w14:paraId="70CF1EA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6261A6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Уалиханова Г.О. </w:t>
            </w:r>
          </w:p>
        </w:tc>
        <w:tc>
          <w:tcPr>
            <w:tcW w:w="2639" w:type="dxa"/>
          </w:tcPr>
          <w:p w14:paraId="5A79A11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"mailto:kondybaeva.raushan85@gmail.com"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kondybaeva.raushan85@gmail.com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2B7A02C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+7 707 321 9583 </w:t>
            </w:r>
          </w:p>
          <w:p w14:paraId="6950F88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"mailto:sultanbekovkutlug@gmail.com"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sultanbekovkutlug@gmail.com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49DCA0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+7 707 615 3140 </w:t>
            </w:r>
          </w:p>
        </w:tc>
      </w:tr>
      <w:tr w14:paraId="318F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6ED7403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2684C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11.4</w:t>
            </w:r>
          </w:p>
        </w:tc>
        <w:tc>
          <w:tcPr>
            <w:tcW w:w="3436" w:type="dxa"/>
          </w:tcPr>
          <w:p w14:paraId="285F8C48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Актуальные проблемы русской филологии </w:t>
            </w:r>
          </w:p>
          <w:p w14:paraId="7CE9403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5E6D990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Койлыбаева С.С.,</w:t>
            </w:r>
          </w:p>
          <w:p w14:paraId="080CEE7D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C59C05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Cпанбек А. Н. </w:t>
            </w:r>
          </w:p>
        </w:tc>
        <w:tc>
          <w:tcPr>
            <w:tcW w:w="2639" w:type="dxa"/>
          </w:tcPr>
          <w:p w14:paraId="35279784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+7 701 108 9779</w:t>
            </w:r>
          </w:p>
          <w:p w14:paraId="33A46D76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"mailto:ssaltanatcc@gmail.com"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ssaltanatcc@gmail.com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A7A2CEF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F5041C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+7 701 597 6905 </w:t>
            </w:r>
          </w:p>
          <w:p w14:paraId="7905EDB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"mailto:spanbek.arailym@gmail.com"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spanbek.arailym@gmail.com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6A6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04A9397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F26CD2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3436" w:type="dxa"/>
          </w:tcPr>
          <w:p w14:paraId="1A6C17E1">
            <w:pPr>
              <w:pStyle w:val="22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Методика обучения иностранным языкам и межкультурная коммуникация</w:t>
            </w:r>
          </w:p>
        </w:tc>
        <w:tc>
          <w:tcPr>
            <w:tcW w:w="2127" w:type="dxa"/>
          </w:tcPr>
          <w:p w14:paraId="7C945D2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Жамбылкызы М.</w:t>
            </w:r>
          </w:p>
          <w:p w14:paraId="239D1A3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Таубаев Ж.Т.</w:t>
            </w:r>
          </w:p>
          <w:p w14:paraId="6BD4255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93D10A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Акжигитова Арай</w:t>
            </w:r>
          </w:p>
        </w:tc>
        <w:tc>
          <w:tcPr>
            <w:tcW w:w="2639" w:type="dxa"/>
          </w:tcPr>
          <w:p w14:paraId="0FF86A6A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"mailto:marina.zhambyl@gmail.com"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marina.zhambyl@gmail.com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01D64A5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+7 705 336 1361</w:t>
            </w:r>
          </w:p>
          <w:p w14:paraId="5FF80332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"mailto:zharas-taubaev@gmail.com"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zharas-taubaev@gmail.com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F0C1C06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+7 702 261 8006</w:t>
            </w:r>
          </w:p>
        </w:tc>
      </w:tr>
      <w:tr w14:paraId="784F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78211A3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409AB68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3436" w:type="dxa"/>
          </w:tcPr>
          <w:p w14:paraId="38A46469">
            <w:pPr>
              <w:pStyle w:val="22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Актуальные проблемы современной транслингвистики</w:t>
            </w:r>
          </w:p>
        </w:tc>
        <w:tc>
          <w:tcPr>
            <w:tcW w:w="2127" w:type="dxa"/>
          </w:tcPr>
          <w:p w14:paraId="29E182F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Шарипова Г. С.</w:t>
            </w:r>
          </w:p>
          <w:p w14:paraId="5360584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Жапарова А.Ж.</w:t>
            </w:r>
          </w:p>
          <w:p w14:paraId="5DBFCAA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5D04C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Айтмұханбетова А. С. </w:t>
            </w:r>
          </w:p>
        </w:tc>
        <w:tc>
          <w:tcPr>
            <w:tcW w:w="2639" w:type="dxa"/>
          </w:tcPr>
          <w:p w14:paraId="611332E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+ 747 459 3302</w:t>
            </w:r>
          </w:p>
          <w:p w14:paraId="029BC48C">
            <w:pPr>
              <w:spacing w:line="254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"mailto:sharipovaguln@gmail.com"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sharipovaguln@gmail.com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5DC328C">
            <w:pPr>
              <w:spacing w:line="254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+7 777 570 7773</w:t>
            </w:r>
          </w:p>
          <w:p w14:paraId="5A62470C">
            <w:pPr>
              <w:spacing w:line="254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"mailto:asemzhan@mail.ru"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asemzhan@mail.ru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D2A3E38">
            <w:pPr>
              <w:spacing w:line="254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+7 7475761580</w:t>
            </w:r>
          </w:p>
          <w:p w14:paraId="4057434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"mailto:ajtmuxambetova83@mail.ru"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ajtmuxambetova83@mail.ru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D6F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540C8AE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68BC4F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3436" w:type="dxa"/>
          </w:tcPr>
          <w:p w14:paraId="79CCFE94">
            <w:pPr>
              <w:pStyle w:val="22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Языковая и межкультурная коммуникация: теория и практика</w:t>
            </w:r>
          </w:p>
          <w:p w14:paraId="530BE62E">
            <w:pPr>
              <w:pStyle w:val="22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2A19878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Абдрахманова Ж.А.</w:t>
            </w:r>
          </w:p>
          <w:p w14:paraId="3229A78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Умирбекова Р.К.</w:t>
            </w:r>
          </w:p>
          <w:p w14:paraId="3389A61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Сарсенбай Ж.А.</w:t>
            </w:r>
          </w:p>
          <w:p w14:paraId="3F599DF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39698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Акжигитова А.О.</w:t>
            </w:r>
          </w:p>
          <w:p w14:paraId="648AE57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639" w:type="dxa"/>
          </w:tcPr>
          <w:p w14:paraId="17621D1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+ 7701 388 61 66</w:t>
            </w:r>
          </w:p>
          <w:p w14:paraId="310015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"mailto:zhaz_abd@mail.ru"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zhaz_abd@mail.ru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B343AB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8 702 460 86 12</w:t>
            </w:r>
          </w:p>
          <w:p w14:paraId="32FFFC2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umyrbekova.roza68@mail.ru</w:t>
            </w:r>
          </w:p>
          <w:p w14:paraId="009CCD3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+ 7 775 302 17 00</w:t>
            </w:r>
          </w:p>
          <w:p w14:paraId="551E627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janat.sarsenbay@yandex.kz</w:t>
            </w:r>
          </w:p>
          <w:p w14:paraId="48A3BF8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+7 702 827 6611</w:t>
            </w:r>
          </w:p>
          <w:p w14:paraId="60271E2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"mailto:akkibat.kaznu@mail.ru"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akkibat.kaznu@mail.ru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DAD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2859541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71EA1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11.8</w:t>
            </w:r>
          </w:p>
        </w:tc>
        <w:tc>
          <w:tcPr>
            <w:tcW w:w="3436" w:type="dxa"/>
          </w:tcPr>
          <w:p w14:paraId="499D29E6">
            <w:pPr>
              <w:tabs>
                <w:tab w:val="center" w:pos="1578"/>
              </w:tabs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Секция молодых ученых</w:t>
            </w:r>
          </w:p>
        </w:tc>
        <w:tc>
          <w:tcPr>
            <w:tcW w:w="2127" w:type="dxa"/>
          </w:tcPr>
          <w:p w14:paraId="545A684D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Джолдасбекова Б.У.</w:t>
            </w:r>
          </w:p>
          <w:p w14:paraId="17CD3BF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Болатова Г. Ж.  </w:t>
            </w:r>
          </w:p>
          <w:p w14:paraId="70DE642B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Шанаев Р. У. PhD</w:t>
            </w:r>
          </w:p>
          <w:p w14:paraId="311E34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Қазыбек Г.Қ.</w:t>
            </w:r>
          </w:p>
          <w:p w14:paraId="19FA700B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Жұбаева О. С. </w:t>
            </w:r>
          </w:p>
          <w:p w14:paraId="415628AA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Таусогарова А. Утемгалиева Н. </w:t>
            </w:r>
          </w:p>
          <w:p w14:paraId="06B3C15F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Елубаева П.К. </w:t>
            </w:r>
          </w:p>
          <w:p w14:paraId="04E08FC4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Каракулова А.М. </w:t>
            </w:r>
          </w:p>
          <w:p w14:paraId="21422554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Адилхан Махаббат</w:t>
            </w:r>
          </w:p>
          <w:p w14:paraId="18F56BDF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Нұрланғазықызы Балнұр</w:t>
            </w:r>
          </w:p>
        </w:tc>
        <w:tc>
          <w:tcPr>
            <w:tcW w:w="2639" w:type="dxa"/>
          </w:tcPr>
          <w:p w14:paraId="745FAB43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+ 7 701 326 50 55</w:t>
            </w:r>
          </w:p>
          <w:p w14:paraId="5AB6395D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A6FC98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+7 747 990 0903</w:t>
            </w:r>
          </w:p>
          <w:p w14:paraId="4FED0FA7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"mailto:rus.shanaeff@gmail.com"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rus.shanaeff@gmail.com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293C26A5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87782999192</w:t>
            </w:r>
          </w:p>
          <w:p w14:paraId="1BA95140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"mailto:kazybek_68@mail.ru"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kazybek_68@mail.ru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2EEC4748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8B098B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+7 707 398 35 45</w:t>
            </w:r>
          </w:p>
          <w:p w14:paraId="4D0EF970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Alm-ornai@mail.ru</w:t>
            </w:r>
          </w:p>
          <w:p w14:paraId="18BE4FBE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+77759067181</w:t>
            </w:r>
          </w:p>
          <w:p w14:paraId="763EF1B0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ayauzhan1971@gmail.com</w:t>
            </w:r>
          </w:p>
          <w:p w14:paraId="4255F90C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8 707 275 8833</w:t>
            </w:r>
          </w:p>
          <w:p w14:paraId="7B94CA17">
            <w:pPr>
              <w:ind w:right="-10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"mailto:nassikhat.utemgaliyeva@gmail.com" </w:instrText>
            </w:r>
            <w:r>
              <w:fldChar w:fldCharType="separate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nassikhat.utemgaliyeva@gmail.com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98D8EF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+7 707 756 3767</w:t>
            </w:r>
          </w:p>
          <w:p w14:paraId="2F202C6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Perizat_yelubaeva@gmail.com</w:t>
            </w:r>
          </w:p>
          <w:p w14:paraId="3AFA66A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karakulova@gmail.com</w:t>
            </w:r>
          </w:p>
          <w:p w14:paraId="3B6AC42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+7 701 585 7657</w:t>
            </w:r>
          </w:p>
        </w:tc>
      </w:tr>
      <w:tr w14:paraId="230B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331" w:type="dxa"/>
            <w:gridSpan w:val="5"/>
          </w:tcPr>
          <w:p w14:paraId="62C2EEBB">
            <w:pPr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Факультет журналистики</w:t>
            </w:r>
          </w:p>
        </w:tc>
      </w:tr>
      <w:tr w14:paraId="70BB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55" w:type="dxa"/>
            <w:vMerge w:val="restart"/>
          </w:tcPr>
          <w:p w14:paraId="14E6BD0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12.</w:t>
            </w:r>
          </w:p>
        </w:tc>
        <w:tc>
          <w:tcPr>
            <w:tcW w:w="674" w:type="dxa"/>
          </w:tcPr>
          <w:p w14:paraId="413DDB1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12.1</w:t>
            </w:r>
          </w:p>
        </w:tc>
        <w:tc>
          <w:tcPr>
            <w:tcW w:w="3436" w:type="dxa"/>
          </w:tcPr>
          <w:p w14:paraId="309F6E2C">
            <w:pPr>
              <w:ind w:left="-57" w:right="-57"/>
              <w:rPr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Издательское дело и драматургия цифровых медиа</w:t>
            </w:r>
          </w:p>
        </w:tc>
        <w:tc>
          <w:tcPr>
            <w:tcW w:w="2127" w:type="dxa"/>
          </w:tcPr>
          <w:p w14:paraId="1D57EE24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Тлеубаева Назерке Далелханқызы</w:t>
            </w:r>
          </w:p>
        </w:tc>
        <w:tc>
          <w:tcPr>
            <w:tcW w:w="2639" w:type="dxa"/>
          </w:tcPr>
          <w:p w14:paraId="7F1BA2A0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+77476354596,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tleubayevanazerke@kaznu.kz</w:t>
            </w:r>
          </w:p>
        </w:tc>
      </w:tr>
      <w:tr w14:paraId="1BB4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2E0FEFE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4C1A2A0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12.2</w:t>
            </w:r>
          </w:p>
        </w:tc>
        <w:tc>
          <w:tcPr>
            <w:tcW w:w="3436" w:type="dxa"/>
          </w:tcPr>
          <w:p w14:paraId="6C0E6411">
            <w:pPr>
              <w:ind w:left="-57" w:right="-57"/>
              <w:rPr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Дизайн и медиадизайн</w:t>
            </w:r>
          </w:p>
        </w:tc>
        <w:tc>
          <w:tcPr>
            <w:tcW w:w="2127" w:type="dxa"/>
          </w:tcPr>
          <w:p w14:paraId="7368AE79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Тасболатова Меруерт Мейрамғалиқызы</w:t>
            </w:r>
          </w:p>
        </w:tc>
        <w:tc>
          <w:tcPr>
            <w:tcW w:w="2639" w:type="dxa"/>
          </w:tcPr>
          <w:p w14:paraId="66275EE1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+77003950012, meruyert.tasbolatova@kaznu.kz</w:t>
            </w:r>
          </w:p>
        </w:tc>
      </w:tr>
      <w:tr w14:paraId="236F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58367EB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4CCD9A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12.3</w:t>
            </w:r>
          </w:p>
        </w:tc>
        <w:tc>
          <w:tcPr>
            <w:tcW w:w="3436" w:type="dxa"/>
          </w:tcPr>
          <w:p w14:paraId="764F9EEA">
            <w:pPr>
              <w:ind w:left="-57" w:right="-57"/>
              <w:rPr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Глобальная журналистика и </w:t>
            </w:r>
            <w:r>
              <w:rPr>
                <w:bCs/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PR</w:t>
            </w:r>
          </w:p>
        </w:tc>
        <w:tc>
          <w:tcPr>
            <w:tcW w:w="2127" w:type="dxa"/>
          </w:tcPr>
          <w:p w14:paraId="18FC3DF8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Рожков А.В.</w:t>
            </w:r>
          </w:p>
        </w:tc>
        <w:tc>
          <w:tcPr>
            <w:tcW w:w="2639" w:type="dxa"/>
          </w:tcPr>
          <w:p w14:paraId="549FE4F2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87013153054</w:t>
            </w:r>
          </w:p>
          <w:p w14:paraId="334EF8FF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Rozhkov.A.W@yandex.kz</w:t>
            </w:r>
          </w:p>
        </w:tc>
      </w:tr>
      <w:tr w14:paraId="1F01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56E3D8BB">
            <w:pPr>
              <w:overflowPunct w:val="0"/>
              <w:autoSpaceDE w:val="0"/>
              <w:autoSpaceDN w:val="0"/>
              <w:adjustRightInd w:val="0"/>
              <w:ind w:left="142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95C64C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12.4</w:t>
            </w:r>
          </w:p>
        </w:tc>
        <w:tc>
          <w:tcPr>
            <w:tcW w:w="3436" w:type="dxa"/>
          </w:tcPr>
          <w:p w14:paraId="1F5C50C9">
            <w:pPr>
              <w:ind w:left="-57" w:right="-57"/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Журналистика и медиакоммуникации</w:t>
            </w:r>
          </w:p>
        </w:tc>
        <w:tc>
          <w:tcPr>
            <w:tcW w:w="2127" w:type="dxa"/>
          </w:tcPr>
          <w:p w14:paraId="28387828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Анарбек Адина</w:t>
            </w:r>
          </w:p>
        </w:tc>
        <w:tc>
          <w:tcPr>
            <w:tcW w:w="2639" w:type="dxa"/>
          </w:tcPr>
          <w:p w14:paraId="76FF6A56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077199616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, 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anarbek.adina@kaznu.kz</w:t>
            </w:r>
          </w:p>
        </w:tc>
      </w:tr>
      <w:tr w14:paraId="627F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16D07B98">
            <w:pPr>
              <w:overflowPunct w:val="0"/>
              <w:autoSpaceDE w:val="0"/>
              <w:autoSpaceDN w:val="0"/>
              <w:adjustRightInd w:val="0"/>
              <w:ind w:left="142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F59918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3436" w:type="dxa"/>
          </w:tcPr>
          <w:p w14:paraId="347BB271">
            <w:pPr>
              <w:ind w:left="-57" w:right="-57"/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Кино и медиа </w:t>
            </w:r>
          </w:p>
        </w:tc>
        <w:tc>
          <w:tcPr>
            <w:tcW w:w="2127" w:type="dxa"/>
          </w:tcPr>
          <w:p w14:paraId="669D8E17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Данаева Нурлыайым Турсынбайқызы</w:t>
            </w:r>
          </w:p>
        </w:tc>
        <w:tc>
          <w:tcPr>
            <w:tcW w:w="2639" w:type="dxa"/>
          </w:tcPr>
          <w:p w14:paraId="4966A16E">
            <w:pPr>
              <w:spacing w:line="256" w:lineRule="auto"/>
              <w:jc w:val="center"/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</w:t>
            </w: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7089718670</w:t>
            </w:r>
          </w:p>
          <w:p w14:paraId="7FAB5D0E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"mailto:Nurlyayym.Danaeva@kaznu.kz"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Nurlyayym.Danaeva@kaznu.kz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5054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331" w:type="dxa"/>
            <w:gridSpan w:val="5"/>
          </w:tcPr>
          <w:p w14:paraId="4E07776A">
            <w:pPr>
              <w:ind w:left="-57" w:right="-57"/>
              <w:jc w:val="center"/>
              <w:rPr>
                <w:b/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Исторический факультет</w:t>
            </w:r>
          </w:p>
        </w:tc>
      </w:tr>
      <w:tr w14:paraId="69A4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55" w:type="dxa"/>
            <w:vMerge w:val="restart"/>
          </w:tcPr>
          <w:p w14:paraId="2B5BAEC7">
            <w:pPr>
              <w:overflowPunct w:val="0"/>
              <w:autoSpaceDE w:val="0"/>
              <w:autoSpaceDN w:val="0"/>
              <w:adjustRightInd w:val="0"/>
              <w:ind w:left="142" w:right="-57" w:hanging="21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</w:t>
            </w:r>
          </w:p>
        </w:tc>
        <w:tc>
          <w:tcPr>
            <w:tcW w:w="674" w:type="dxa"/>
          </w:tcPr>
          <w:p w14:paraId="564066B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13.1</w:t>
            </w:r>
          </w:p>
        </w:tc>
        <w:tc>
          <w:tcPr>
            <w:tcW w:w="3436" w:type="dxa"/>
          </w:tcPr>
          <w:p w14:paraId="29C79229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Преемственность культур в древности и средневековье</w:t>
            </w:r>
          </w:p>
        </w:tc>
        <w:tc>
          <w:tcPr>
            <w:tcW w:w="2127" w:type="dxa"/>
          </w:tcPr>
          <w:p w14:paraId="7F79C6A0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Бесетаев Б.Б.</w:t>
            </w:r>
          </w:p>
        </w:tc>
        <w:tc>
          <w:tcPr>
            <w:tcW w:w="2639" w:type="dxa"/>
          </w:tcPr>
          <w:p w14:paraId="5CDD9C30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702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791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  <w:p w14:paraId="2856C3A7">
            <w:pPr>
              <w:jc w:val="both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"mailto:bessetayev.b@kaznu.kz"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bessetayev.b@kaznu.kz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9A8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5" w:type="dxa"/>
            <w:vMerge w:val="continue"/>
          </w:tcPr>
          <w:p w14:paraId="0FB58CF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BB9DF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  <w:tc>
          <w:tcPr>
            <w:tcW w:w="3436" w:type="dxa"/>
          </w:tcPr>
          <w:p w14:paraId="03092B99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Инновации и традиция в этнографической науке</w:t>
            </w:r>
          </w:p>
        </w:tc>
        <w:tc>
          <w:tcPr>
            <w:tcW w:w="2127" w:type="dxa"/>
          </w:tcPr>
          <w:p w14:paraId="1213746B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Бесетаев Б.Б.</w:t>
            </w:r>
          </w:p>
        </w:tc>
        <w:tc>
          <w:tcPr>
            <w:tcW w:w="2639" w:type="dxa"/>
          </w:tcPr>
          <w:p w14:paraId="0B272D54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702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791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  <w:p w14:paraId="44EFFE2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"mailto:bessetayev.b@kaznu.kz"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bessetayev.b@kaznu.kz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55D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55" w:type="dxa"/>
            <w:vMerge w:val="continue"/>
          </w:tcPr>
          <w:p w14:paraId="44B7DF7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FB66C4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13.3</w:t>
            </w:r>
          </w:p>
        </w:tc>
        <w:tc>
          <w:tcPr>
            <w:tcW w:w="3436" w:type="dxa"/>
          </w:tcPr>
          <w:p w14:paraId="263805AC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Музейное дело и культурное наследие</w:t>
            </w:r>
          </w:p>
        </w:tc>
        <w:tc>
          <w:tcPr>
            <w:tcW w:w="2127" w:type="dxa"/>
          </w:tcPr>
          <w:p w14:paraId="7ABF4C59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Бесетаев Б.Б.</w:t>
            </w:r>
          </w:p>
        </w:tc>
        <w:tc>
          <w:tcPr>
            <w:tcW w:w="2639" w:type="dxa"/>
          </w:tcPr>
          <w:p w14:paraId="1D3FBF41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702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791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  <w:p w14:paraId="777A803E">
            <w:pPr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"mailto:bessetayev.b@kaznu.kz"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bessetayev.b@kaznu.kz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522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385B0E5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82854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13.4</w:t>
            </w:r>
          </w:p>
        </w:tc>
        <w:tc>
          <w:tcPr>
            <w:tcW w:w="3436" w:type="dxa"/>
          </w:tcPr>
          <w:p w14:paraId="51CB67FE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Цивилизация античности и медиевистики </w:t>
            </w:r>
          </w:p>
        </w:tc>
        <w:tc>
          <w:tcPr>
            <w:tcW w:w="2127" w:type="dxa"/>
          </w:tcPr>
          <w:p w14:paraId="31A740F2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Дюсембек Ж.</w:t>
            </w:r>
          </w:p>
        </w:tc>
        <w:tc>
          <w:tcPr>
            <w:tcW w:w="2639" w:type="dxa"/>
          </w:tcPr>
          <w:p w14:paraId="5F94BD84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+7 706 708 4688</w:t>
            </w:r>
          </w:p>
          <w:p w14:paraId="29E9C76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"mailto:Zhan.dsmk@gmail.com"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Zhan.dsmk@gmail.com</w:t>
            </w:r>
            <w:r>
              <w:rPr>
                <w:rStyle w:val="15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541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29AFFE2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E64848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3436" w:type="dxa"/>
          </w:tcPr>
          <w:p w14:paraId="17756E9B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Всемирная история в новое и новейшее время</w:t>
            </w:r>
          </w:p>
        </w:tc>
        <w:tc>
          <w:tcPr>
            <w:tcW w:w="2127" w:type="dxa"/>
          </w:tcPr>
          <w:p w14:paraId="445C9589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Дюсембек Ж.</w:t>
            </w:r>
          </w:p>
        </w:tc>
        <w:tc>
          <w:tcPr>
            <w:tcW w:w="2639" w:type="dxa"/>
          </w:tcPr>
          <w:p w14:paraId="373788B5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+7 706 708 4688</w:t>
            </w:r>
          </w:p>
          <w:p w14:paraId="31E55638">
            <w:pPr>
              <w:pStyle w:val="46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"mailto:Zhan.dsmk@gmail.com"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Zhan.dsmk@gmail.com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407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238A893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BB6F7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13.6</w:t>
            </w:r>
          </w:p>
        </w:tc>
        <w:tc>
          <w:tcPr>
            <w:tcW w:w="3436" w:type="dxa"/>
          </w:tcPr>
          <w:p w14:paraId="2FEFA977">
            <w:pPr>
              <w:jc w:val="both"/>
              <w:rPr>
                <w:b/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Архивы в цифровую эпоху  </w:t>
            </w:r>
          </w:p>
        </w:tc>
        <w:tc>
          <w:tcPr>
            <w:tcW w:w="2127" w:type="dxa"/>
          </w:tcPr>
          <w:p w14:paraId="026AB09F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Дюсембек Ж.</w:t>
            </w:r>
          </w:p>
        </w:tc>
        <w:tc>
          <w:tcPr>
            <w:tcW w:w="2639" w:type="dxa"/>
          </w:tcPr>
          <w:p w14:paraId="2E650B52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+7 706 708 4688</w:t>
            </w:r>
          </w:p>
          <w:p w14:paraId="3CF19306">
            <w:pPr>
              <w:pStyle w:val="46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"mailto:Zhan.dsmk@gmail.com"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Zhan.dsmk@gmail.com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9F6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5003C39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51EC4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13.7</w:t>
            </w:r>
          </w:p>
        </w:tc>
        <w:tc>
          <w:tcPr>
            <w:tcW w:w="3436" w:type="dxa"/>
          </w:tcPr>
          <w:p w14:paraId="339B79C1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Библиотеки в информационном обществе: сохранение традиций и развитие новых технологий</w:t>
            </w:r>
          </w:p>
        </w:tc>
        <w:tc>
          <w:tcPr>
            <w:tcW w:w="2127" w:type="dxa"/>
          </w:tcPr>
          <w:p w14:paraId="74FF7425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Дюсембек Ж.</w:t>
            </w:r>
          </w:p>
        </w:tc>
        <w:tc>
          <w:tcPr>
            <w:tcW w:w="2639" w:type="dxa"/>
          </w:tcPr>
          <w:p w14:paraId="564517F9">
            <w:pPr>
              <w:jc w:val="both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+7 706 708 4688</w:t>
            </w:r>
          </w:p>
          <w:p w14:paraId="0C85AF54">
            <w:pPr>
              <w:pStyle w:val="46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"mailto:Zhan.dsmk@gmail.com"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Zhan.dsmk@gmail.com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3F3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787B785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425C619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3436" w:type="dxa"/>
          </w:tcPr>
          <w:p w14:paraId="70509C6E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Актуальные проблемы древней и средневековой истории Казахстана</w:t>
            </w:r>
          </w:p>
        </w:tc>
        <w:tc>
          <w:tcPr>
            <w:tcW w:w="2127" w:type="dxa"/>
          </w:tcPr>
          <w:p w14:paraId="717651D9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Дуйсебаева А.И.</w:t>
            </w:r>
          </w:p>
        </w:tc>
        <w:tc>
          <w:tcPr>
            <w:tcW w:w="2639" w:type="dxa"/>
          </w:tcPr>
          <w:p w14:paraId="2DC52C6E">
            <w:pPr>
              <w:pStyle w:val="46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+7777 303 23 80</w:t>
            </w:r>
          </w:p>
          <w:p w14:paraId="0FBAE055">
            <w:pPr>
              <w:pStyle w:val="46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"mailto:a.duisebayevaaa@gmail.com"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a.duisebayevaaa@gmail.com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4D9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41C7BF6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1094E1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3436" w:type="dxa"/>
          </w:tcPr>
          <w:p w14:paraId="1696EC75">
            <w:pPr>
              <w:jc w:val="both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Актуальные проблемы новой  и новейшей истории Казахстана</w:t>
            </w:r>
          </w:p>
        </w:tc>
        <w:tc>
          <w:tcPr>
            <w:tcW w:w="2127" w:type="dxa"/>
          </w:tcPr>
          <w:p w14:paraId="7121E3E2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Дуйсебаева А.И.</w:t>
            </w:r>
          </w:p>
        </w:tc>
        <w:tc>
          <w:tcPr>
            <w:tcW w:w="2639" w:type="dxa"/>
          </w:tcPr>
          <w:p w14:paraId="19BC34A8">
            <w:pPr>
              <w:pStyle w:val="46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+7777 303 23 80</w:t>
            </w:r>
          </w:p>
          <w:p w14:paraId="2760AADF">
            <w:pPr>
              <w:pStyle w:val="46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"mailto:a.duisebayevaaa@gmail.com"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a.duisebayevaaa@gmail.com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1CD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55CDCF5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11A01BD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13.10</w:t>
            </w:r>
          </w:p>
        </w:tc>
        <w:tc>
          <w:tcPr>
            <w:tcW w:w="3436" w:type="dxa"/>
          </w:tcPr>
          <w:p w14:paraId="08730656">
            <w:pPr>
              <w:jc w:val="both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Современные теоретико-методологические проблемы исторической науки</w:t>
            </w:r>
          </w:p>
        </w:tc>
        <w:tc>
          <w:tcPr>
            <w:tcW w:w="2127" w:type="dxa"/>
          </w:tcPr>
          <w:p w14:paraId="1AAD405D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Дуйсебаева А.И.</w:t>
            </w:r>
          </w:p>
        </w:tc>
        <w:tc>
          <w:tcPr>
            <w:tcW w:w="2639" w:type="dxa"/>
          </w:tcPr>
          <w:p w14:paraId="1CF8A714">
            <w:pPr>
              <w:pStyle w:val="46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+7777 303 23 80</w:t>
            </w:r>
          </w:p>
          <w:p w14:paraId="2F44CAEA">
            <w:pPr>
              <w:pStyle w:val="46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"mailto:a.duisebayevaaa@gmail.com"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a.duisebayevaaa@gmail.com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2B1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5A033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0290AE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13.11</w:t>
            </w:r>
          </w:p>
        </w:tc>
        <w:tc>
          <w:tcPr>
            <w:tcW w:w="3436" w:type="dxa"/>
          </w:tcPr>
          <w:p w14:paraId="3A2C6FA3">
            <w:pPr>
              <w:jc w:val="both"/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История Великой Степи: от древних цивилизаций до независимости</w:t>
            </w:r>
          </w:p>
        </w:tc>
        <w:tc>
          <w:tcPr>
            <w:tcW w:w="2127" w:type="dxa"/>
          </w:tcPr>
          <w:p w14:paraId="25335682">
            <w:pPr>
              <w:jc w:val="both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Дуйсебаева А.И.</w:t>
            </w:r>
          </w:p>
        </w:tc>
        <w:tc>
          <w:tcPr>
            <w:tcW w:w="2639" w:type="dxa"/>
          </w:tcPr>
          <w:p w14:paraId="2BBA0D51">
            <w:pPr>
              <w:pStyle w:val="46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+7777 303 23 80</w:t>
            </w:r>
          </w:p>
          <w:p w14:paraId="103C48C1">
            <w:pPr>
              <w:pStyle w:val="46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"mailto:a.duisebayevaaa@gmail.com"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a.duisebayevaaa@gmail.com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6DA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331" w:type="dxa"/>
            <w:gridSpan w:val="5"/>
          </w:tcPr>
          <w:p w14:paraId="2413E1DC">
            <w:pPr>
              <w:pStyle w:val="32"/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Факультет информационных технологий</w:t>
            </w:r>
          </w:p>
        </w:tc>
      </w:tr>
      <w:tr w14:paraId="3463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5" w:type="dxa"/>
            <w:vMerge w:val="restart"/>
          </w:tcPr>
          <w:p w14:paraId="7ED11381">
            <w:pPr>
              <w:overflowPunct w:val="0"/>
              <w:autoSpaceDE w:val="0"/>
              <w:autoSpaceDN w:val="0"/>
              <w:adjustRightInd w:val="0"/>
              <w:ind w:left="142" w:right="-57" w:hanging="21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14.</w:t>
            </w:r>
          </w:p>
        </w:tc>
        <w:tc>
          <w:tcPr>
            <w:tcW w:w="674" w:type="dxa"/>
          </w:tcPr>
          <w:p w14:paraId="2AB394E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14.1</w:t>
            </w:r>
          </w:p>
        </w:tc>
        <w:tc>
          <w:tcPr>
            <w:tcW w:w="3436" w:type="dxa"/>
          </w:tcPr>
          <w:p w14:paraId="24A21DF7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Искусственный интеллект и большие данные</w:t>
            </w:r>
          </w:p>
        </w:tc>
        <w:tc>
          <w:tcPr>
            <w:tcW w:w="2127" w:type="dxa"/>
          </w:tcPr>
          <w:p w14:paraId="4C2D6B25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Сарсембаева Талшын Сағдатбекқызы</w:t>
            </w:r>
          </w:p>
          <w:p w14:paraId="7A8F8C9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Тех.секретарь: Арманқызы Зере</w:t>
            </w:r>
          </w:p>
        </w:tc>
        <w:tc>
          <w:tcPr>
            <w:tcW w:w="2639" w:type="dxa"/>
          </w:tcPr>
          <w:p w14:paraId="31E3BBDB">
            <w:pP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+77075703630</w:t>
            </w:r>
          </w:p>
          <w:p w14:paraId="15AEB3A1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"mailto:iibdrabota@gmail.com"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iibdrabota@gmail.com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8B0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535950D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FD294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14.2</w:t>
            </w:r>
          </w:p>
        </w:tc>
        <w:tc>
          <w:tcPr>
            <w:tcW w:w="3436" w:type="dxa"/>
          </w:tcPr>
          <w:p w14:paraId="3019B71B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Компьютерные науки и 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Scientific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AI</w:t>
            </w:r>
          </w:p>
        </w:tc>
        <w:tc>
          <w:tcPr>
            <w:tcW w:w="2127" w:type="dxa"/>
          </w:tcPr>
          <w:p w14:paraId="530762D4">
            <w:pPr>
              <w:jc w:val="center"/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Мустафин Максат Бейбитович</w:t>
            </w:r>
          </w:p>
          <w:p w14:paraId="035EF5F3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Тех.секретарь: Азатбекұлы Нұртуған</w:t>
            </w:r>
          </w:p>
        </w:tc>
        <w:tc>
          <w:tcPr>
            <w:tcW w:w="2639" w:type="dxa"/>
          </w:tcPr>
          <w:p w14:paraId="5E19D64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+7 707 666 7889</w:t>
            </w:r>
          </w:p>
          <w:p w14:paraId="2CE15052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"mailto:nurtugang17@gmail.com"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nurtugang17@gmail.com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6D33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1572C2B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5BC90B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14.3</w:t>
            </w:r>
          </w:p>
        </w:tc>
        <w:tc>
          <w:tcPr>
            <w:tcW w:w="3436" w:type="dxa"/>
          </w:tcPr>
          <w:p w14:paraId="50EECD46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Индустриальные информационные системы с ИИ</w:t>
            </w:r>
          </w:p>
        </w:tc>
        <w:tc>
          <w:tcPr>
            <w:tcW w:w="2127" w:type="dxa"/>
          </w:tcPr>
          <w:p w14:paraId="0B7D6648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Дүйсенбекқызы Ж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ансая Тех.секретарь: Сахтваева Сая</w:t>
            </w:r>
          </w:p>
        </w:tc>
        <w:tc>
          <w:tcPr>
            <w:tcW w:w="2639" w:type="dxa"/>
          </w:tcPr>
          <w:p w14:paraId="39E4D251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+7 707 131 6551</w:t>
            </w:r>
          </w:p>
          <w:p w14:paraId="6614ECD2">
            <w:pPr>
              <w:rPr>
                <w:color w:val="000000" w:themeColor="text1"/>
                <w:sz w:val="22"/>
                <w:szCs w:val="22"/>
                <w:highlight w:val="yellow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"mailto:1695507zh@gmail.com"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1695507zh@gmail.com</w:t>
            </w:r>
            <w:r>
              <w:rPr>
                <w:rStyle w:val="15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46F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45DAACA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DE3900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14.4</w:t>
            </w:r>
          </w:p>
        </w:tc>
        <w:tc>
          <w:tcPr>
            <w:tcW w:w="3436" w:type="dxa"/>
          </w:tcPr>
          <w:p w14:paraId="2B7BF9FF">
            <w:pPr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Искусственный интеллект </w:t>
            </w:r>
            <w:r>
              <w:rPr>
                <w:bCs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кибербезопасность</w:t>
            </w:r>
          </w:p>
        </w:tc>
        <w:tc>
          <w:tcPr>
            <w:tcW w:w="2127" w:type="dxa"/>
          </w:tcPr>
          <w:p w14:paraId="10D69863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Жұмабекова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Айдана Төлеуқызы Тех.секретарь: Сағынай Мөлдір</w:t>
            </w:r>
          </w:p>
        </w:tc>
        <w:tc>
          <w:tcPr>
            <w:tcW w:w="2639" w:type="dxa"/>
          </w:tcPr>
          <w:p w14:paraId="286C814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+7 701 106 6721</w:t>
            </w:r>
          </w:p>
          <w:p w14:paraId="0C4AE86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"mailto:moldirsagynay11@gmail.com" </w:instrText>
            </w:r>
            <w:r>
              <w:fldChar w:fldCharType="separate"/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moldirsagynay11@gmail.com</w:t>
            </w:r>
            <w:r>
              <w:rPr>
                <w:rStyle w:val="15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108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31" w:type="dxa"/>
            <w:gridSpan w:val="5"/>
          </w:tcPr>
          <w:p w14:paraId="2FF15B6E">
            <w:pPr>
              <w:pStyle w:val="24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Факультет медицины и здравоохранения</w:t>
            </w:r>
          </w:p>
        </w:tc>
      </w:tr>
      <w:tr w14:paraId="3BFD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restart"/>
          </w:tcPr>
          <w:p w14:paraId="7F1647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15.</w:t>
            </w:r>
          </w:p>
        </w:tc>
        <w:tc>
          <w:tcPr>
            <w:tcW w:w="674" w:type="dxa"/>
          </w:tcPr>
          <w:p w14:paraId="768D8E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15.1</w:t>
            </w:r>
          </w:p>
        </w:tc>
        <w:tc>
          <w:tcPr>
            <w:tcW w:w="3436" w:type="dxa"/>
          </w:tcPr>
          <w:p w14:paraId="04F27246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Цели устойчивого развития и общественное здравоохранение: вызовы и решения</w:t>
            </w:r>
          </w:p>
        </w:tc>
        <w:tc>
          <w:tcPr>
            <w:tcW w:w="2127" w:type="dxa"/>
          </w:tcPr>
          <w:p w14:paraId="52577866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Нұрғалиева Ж.Ж.</w:t>
            </w:r>
          </w:p>
        </w:tc>
        <w:tc>
          <w:tcPr>
            <w:tcW w:w="2639" w:type="dxa"/>
          </w:tcPr>
          <w:p w14:paraId="55EA87B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+7747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4367447</w:t>
            </w: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, nur.zhan.16.19@gmail.com</w:t>
            </w:r>
          </w:p>
        </w:tc>
      </w:tr>
      <w:tr w14:paraId="37B2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  <w:tcBorders/>
          </w:tcPr>
          <w:p w14:paraId="087FDE9F">
            <w:p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700C1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15.2</w:t>
            </w:r>
          </w:p>
        </w:tc>
        <w:tc>
          <w:tcPr>
            <w:tcW w:w="3436" w:type="dxa"/>
          </w:tcPr>
          <w:p w14:paraId="68720660">
            <w:pPr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Будущее стоматологии: взгляд молодых исследователей </w:t>
            </w:r>
          </w:p>
        </w:tc>
        <w:tc>
          <w:tcPr>
            <w:tcW w:w="2127" w:type="dxa"/>
          </w:tcPr>
          <w:p w14:paraId="2B5F1C9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Кафедра стоматологии:</w:t>
            </w:r>
          </w:p>
          <w:p w14:paraId="659452C2">
            <w:pPr>
              <w:jc w:val="center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Каркимбаева Г.А.</w:t>
            </w:r>
          </w:p>
        </w:tc>
        <w:tc>
          <w:tcPr>
            <w:tcW w:w="2639" w:type="dxa"/>
          </w:tcPr>
          <w:p w14:paraId="4852B1E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+7701 601 0444</w:t>
            </w:r>
          </w:p>
          <w:p w14:paraId="234792A0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highlight w:val="yellow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gulshahar_07@mail.ru</w:t>
            </w:r>
          </w:p>
        </w:tc>
      </w:tr>
      <w:tr w14:paraId="3AEE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  <w:tcBorders/>
          </w:tcPr>
          <w:p w14:paraId="1255631E">
            <w:p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7E5239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15.3</w:t>
            </w:r>
          </w:p>
        </w:tc>
        <w:tc>
          <w:tcPr>
            <w:tcW w:w="3436" w:type="dxa"/>
          </w:tcPr>
          <w:p w14:paraId="48F8D629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Теоретические и практические аспекты ЗОЖ, физической культуры, спорта и спортивной медицины</w:t>
            </w:r>
          </w:p>
        </w:tc>
        <w:tc>
          <w:tcPr>
            <w:tcW w:w="2127" w:type="dxa"/>
          </w:tcPr>
          <w:p w14:paraId="128CE053">
            <w:pPr>
              <w:jc w:val="both"/>
              <w:rPr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Шепетюк Н.М.</w:t>
            </w:r>
          </w:p>
        </w:tc>
        <w:tc>
          <w:tcPr>
            <w:tcW w:w="2639" w:type="dxa"/>
          </w:tcPr>
          <w:p w14:paraId="4D2349D1">
            <w:pPr>
              <w:jc w:val="both"/>
              <w:rPr>
                <w:rFonts w:eastAsia="Calibri"/>
                <w:b/>
                <w:bCs/>
                <w:color w:val="000000" w:themeColor="text1"/>
                <w:sz w:val="22"/>
                <w:szCs w:val="22"/>
                <w:highlight w:val="yellow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+77478397082, 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nshepetyuk@mail.ru</w:t>
            </w:r>
          </w:p>
        </w:tc>
      </w:tr>
      <w:tr w14:paraId="6C7D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  <w:tcBorders/>
          </w:tcPr>
          <w:p w14:paraId="326EBA81">
            <w:pPr>
              <w:numPr>
                <w:numId w:val="0"/>
              </w:numPr>
              <w:overflowPunct w:val="0"/>
              <w:autoSpaceDE w:val="0"/>
              <w:autoSpaceDN w:val="0"/>
              <w:adjustRightInd w:val="0"/>
              <w:ind w:left="-57" w:leftChars="0" w:right="-57" w:rightChars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60AE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hint="default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15.4</w:t>
            </w:r>
          </w:p>
        </w:tc>
        <w:tc>
          <w:tcPr>
            <w:tcW w:w="3436" w:type="dxa"/>
            <w:shd w:val="clear"/>
            <w:vAlign w:val="top"/>
          </w:tcPr>
          <w:p w14:paraId="7F9E5EE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 w:eastAsia="ru-RU" w:bidi="ar-SA"/>
              </w:rPr>
            </w:pPr>
            <w:r>
              <w:rPr>
                <w:bCs/>
                <w:lang w:val="kk-KZ"/>
              </w:rPr>
              <w:t xml:space="preserve">Актуальные вопросы 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kk-KZ"/>
              </w:rPr>
              <w:t>клинической медицины</w:t>
            </w:r>
          </w:p>
        </w:tc>
        <w:tc>
          <w:tcPr>
            <w:tcW w:w="2127" w:type="dxa"/>
            <w:shd w:val="clear"/>
            <w:vAlign w:val="top"/>
          </w:tcPr>
          <w:p w14:paraId="79F225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Кафедра акушерства и гинекологии: Анартаева Г.Ж.</w:t>
            </w:r>
          </w:p>
          <w:p w14:paraId="646A68D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 w:bidi="ar-SA"/>
              </w:rPr>
            </w:pPr>
            <w:r>
              <w:t xml:space="preserve">Кафедра хирургии:  Ни </w:t>
            </w:r>
            <w:r>
              <w:rPr>
                <w:lang w:val="kk-KZ"/>
              </w:rPr>
              <w:t>Р</w:t>
            </w:r>
            <w:r>
              <w:t>.И.</w:t>
            </w:r>
          </w:p>
        </w:tc>
        <w:tc>
          <w:tcPr>
            <w:tcW w:w="2639" w:type="dxa"/>
            <w:shd w:val="clear"/>
            <w:vAlign w:val="top"/>
          </w:tcPr>
          <w:p w14:paraId="6B73B6AE">
            <w:pPr>
              <w:pStyle w:val="46"/>
              <w:spacing w:line="270" w:lineRule="atLeast"/>
              <w:ind w:left="109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87770191905</w:t>
            </w:r>
          </w:p>
          <w:p w14:paraId="6AD1CB9E">
            <w:pPr>
              <w:pStyle w:val="46"/>
              <w:spacing w:line="270" w:lineRule="atLeast"/>
              <w:ind w:left="109" w:leftChars="0"/>
              <w:rPr>
                <w:rFonts w:asciiTheme="minorHAnsi" w:hAnsiTheme="minorHAnsi" w:eastAsiaTheme="minorEastAsia" w:cstheme="minorBidi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Eco</w:t>
            </w:r>
            <w:bookmarkStart w:id="1" w:name="_GoBack"/>
            <w:bookmarkEnd w:id="1"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 w:bidi="ar-SA"/>
                <w14:textFill>
                  <w14:solidFill>
                    <w14:schemeClr w14:val="tx1"/>
                  </w14:solidFill>
                </w14:textFill>
              </w:rPr>
              <w:t>med_gaini@mail.ru</w:t>
            </w:r>
          </w:p>
        </w:tc>
      </w:tr>
      <w:tr w14:paraId="77CF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331" w:type="dxa"/>
            <w:gridSpan w:val="5"/>
          </w:tcPr>
          <w:p w14:paraId="36F68C3A">
            <w:pPr>
              <w:ind w:left="-57" w:right="-57"/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Факультет довузовского образования</w:t>
            </w:r>
          </w:p>
        </w:tc>
      </w:tr>
      <w:tr w14:paraId="7F74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restart"/>
          </w:tcPr>
          <w:p w14:paraId="3165756E">
            <w:pPr>
              <w:overflowPunct w:val="0"/>
              <w:autoSpaceDE w:val="0"/>
              <w:autoSpaceDN w:val="0"/>
              <w:adjustRightInd w:val="0"/>
              <w:ind w:left="142" w:right="-57" w:hanging="21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</w:t>
            </w:r>
          </w:p>
        </w:tc>
        <w:tc>
          <w:tcPr>
            <w:tcW w:w="674" w:type="dxa"/>
          </w:tcPr>
          <w:p w14:paraId="6947B2DF">
            <w:pPr>
              <w:ind w:left="-57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16.1</w:t>
            </w:r>
          </w:p>
        </w:tc>
        <w:tc>
          <w:tcPr>
            <w:tcW w:w="3436" w:type="dxa"/>
          </w:tcPr>
          <w:p w14:paraId="660D67F2">
            <w:pPr>
              <w:pStyle w:val="24"/>
              <w:tabs>
                <w:tab w:val="left" w:pos="851"/>
              </w:tabs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Секция 1 (казахский язык)</w:t>
            </w:r>
          </w:p>
        </w:tc>
        <w:tc>
          <w:tcPr>
            <w:tcW w:w="2127" w:type="dxa"/>
          </w:tcPr>
          <w:p w14:paraId="35A08AB2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Модератор: к.филол.н. Машинбаева Г.А.</w:t>
            </w:r>
          </w:p>
          <w:p w14:paraId="15D7D9CC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Секретарь: ст.преп. Дуйсенбаева Р.И.</w:t>
            </w:r>
          </w:p>
        </w:tc>
        <w:tc>
          <w:tcPr>
            <w:tcW w:w="2639" w:type="dxa"/>
          </w:tcPr>
          <w:p w14:paraId="2B268948">
            <w:pPr>
              <w:pStyle w:val="22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"mailto:gulnaznuka@mail.ru"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gulnaznuka@mail.ru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78B929F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+77073896488</w:t>
            </w:r>
          </w:p>
          <w:p w14:paraId="33E9A0E8">
            <w:pPr>
              <w:pStyle w:val="22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"mailto:raihan-kz@mail.ru"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raihan-kz@mail.ru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0B59578">
            <w:pPr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+77027309069</w:t>
            </w:r>
          </w:p>
        </w:tc>
      </w:tr>
      <w:tr w14:paraId="39C9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1FAF52C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22A005D">
            <w:pPr>
              <w:ind w:left="-57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3436" w:type="dxa"/>
          </w:tcPr>
          <w:p w14:paraId="16026F7F">
            <w:pPr>
              <w:pStyle w:val="2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Секция 2 (русский язык – продвинутый этап)</w:t>
            </w:r>
          </w:p>
        </w:tc>
        <w:tc>
          <w:tcPr>
            <w:tcW w:w="2127" w:type="dxa"/>
          </w:tcPr>
          <w:p w14:paraId="63D70872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Модератор: Доц. Игнатова Е.Р.</w:t>
            </w:r>
          </w:p>
          <w:p w14:paraId="086270E7">
            <w:pPr>
              <w:pStyle w:val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Секретарь: ст.преп. Ахмедова А.К.</w:t>
            </w:r>
          </w:p>
        </w:tc>
        <w:tc>
          <w:tcPr>
            <w:tcW w:w="2639" w:type="dxa"/>
          </w:tcPr>
          <w:p w14:paraId="1EDF1D81">
            <w:pPr>
              <w:spacing w:before="100" w:beforeAutospacing="1" w:line="256" w:lineRule="auto"/>
              <w:outlineLvl w:val="2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"mailto:elenaignatova55@mail.ru"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elenaignatova55@mail.ru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7600A30E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+77714951144</w:t>
            </w:r>
          </w:p>
          <w:p w14:paraId="70C2222A">
            <w:pPr>
              <w:pStyle w:val="22"/>
              <w:spacing w:line="256" w:lineRule="auto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"mailto:aak_08@mail.ru"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aak_08@mail.ru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6A978B7B">
            <w:pPr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+77784960812</w:t>
            </w:r>
          </w:p>
        </w:tc>
      </w:tr>
      <w:tr w14:paraId="06AE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179F889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4F25AB65">
            <w:pPr>
              <w:ind w:left="-57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16.3</w:t>
            </w:r>
          </w:p>
        </w:tc>
        <w:tc>
          <w:tcPr>
            <w:tcW w:w="3436" w:type="dxa"/>
          </w:tcPr>
          <w:p w14:paraId="7EA6CA97">
            <w:pPr>
              <w:pStyle w:val="2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Секция 3 (русский язык – начальный этап)</w:t>
            </w:r>
          </w:p>
        </w:tc>
        <w:tc>
          <w:tcPr>
            <w:tcW w:w="2127" w:type="dxa"/>
          </w:tcPr>
          <w:p w14:paraId="1618DE22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Модератор: к.филол.н. Нуршаихова Ж.А.</w:t>
            </w:r>
          </w:p>
          <w:p w14:paraId="547D0D6F">
            <w:pPr>
              <w:pStyle w:val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Секретарь: ст.преп. Казмагамбетова А.С.</w:t>
            </w:r>
          </w:p>
        </w:tc>
        <w:tc>
          <w:tcPr>
            <w:tcW w:w="2639" w:type="dxa"/>
          </w:tcPr>
          <w:p w14:paraId="1B35FA6D">
            <w:pPr>
              <w:pStyle w:val="22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"mailto:Zhanara26n@mail.ru"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Zhanara26n@mail.ru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BE5EF13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+77016740877</w:t>
            </w:r>
          </w:p>
          <w:p w14:paraId="150F7A4E">
            <w:pPr>
              <w:pStyle w:val="22"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"mailto:alma_kaz70@mail.ru"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t>alma_kaz70@mail.ru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8E92FB2">
            <w:pPr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+77014297931</w:t>
            </w:r>
          </w:p>
        </w:tc>
      </w:tr>
      <w:tr w14:paraId="31C0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317187E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0F8303F">
            <w:pPr>
              <w:ind w:left="-57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16.4</w:t>
            </w:r>
          </w:p>
        </w:tc>
        <w:tc>
          <w:tcPr>
            <w:tcW w:w="3436" w:type="dxa"/>
          </w:tcPr>
          <w:p w14:paraId="333267DE">
            <w:pPr>
              <w:pStyle w:val="2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Секция 4 (английский язык)</w:t>
            </w:r>
          </w:p>
        </w:tc>
        <w:tc>
          <w:tcPr>
            <w:tcW w:w="2127" w:type="dxa"/>
          </w:tcPr>
          <w:p w14:paraId="687AB80A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Модератор: к.филол.н., Койшыбаева Г.С.</w:t>
            </w:r>
          </w:p>
          <w:p w14:paraId="580B9F9A">
            <w:pPr>
              <w:pStyle w:val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Секретарь: преп. Асенова А.Х.</w:t>
            </w:r>
          </w:p>
        </w:tc>
        <w:tc>
          <w:tcPr>
            <w:tcW w:w="2639" w:type="dxa"/>
          </w:tcPr>
          <w:p w14:paraId="6CE7D393">
            <w:pPr>
              <w:pStyle w:val="22"/>
              <w:spacing w:line="256" w:lineRule="auto"/>
              <w:rPr>
                <w:rFonts w:ascii="Times New Roman" w:hAnsi="Times New Roman" w:cs="Times New Roman"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"mailto:aygulassenova@gmail.com"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aygulassenova@gmail.com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D85B3B2">
            <w:pPr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+77761650429</w:t>
            </w:r>
          </w:p>
        </w:tc>
      </w:tr>
      <w:tr w14:paraId="487F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2B9172C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70549057">
            <w:pPr>
              <w:ind w:left="-57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3436" w:type="dxa"/>
          </w:tcPr>
          <w:p w14:paraId="591FB973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Образование, наука и общество: современный взгляд молодых исследователей</w:t>
            </w:r>
          </w:p>
          <w:p w14:paraId="4F262A55">
            <w:pPr>
              <w:pStyle w:val="2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24D53E83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Модераторы:</w:t>
            </w:r>
          </w:p>
          <w:p w14:paraId="5099CAA5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Ибраимова Ж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.,</w:t>
            </w:r>
          </w:p>
          <w:p w14:paraId="26438A6D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Тилеужанова Г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Т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  <w:p w14:paraId="34A287E3">
            <w:pPr>
              <w:pStyle w:val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Секретарь: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Касымова Ж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39" w:type="dxa"/>
          </w:tcPr>
          <w:p w14:paraId="438C07D9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87077600325</w:t>
            </w:r>
          </w:p>
          <w:p w14:paraId="642FC2CD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zhibek78-78@mail.ru</w:t>
            </w:r>
          </w:p>
          <w:p w14:paraId="7914E401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87023290300</w:t>
            </w:r>
          </w:p>
          <w:p w14:paraId="44942761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"mailto:gulhan_74@mail.ru"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gulhan_74@mail.ru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429027A6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87051511470</w:t>
            </w:r>
          </w:p>
          <w:p w14:paraId="172008F5">
            <w:pPr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"mailto:Zhanat_Kasymova@mail.ru"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Zhanat_Kasymova@mail.ru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</w:tr>
      <w:tr w14:paraId="6EBA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34582DC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4016EF60">
            <w:pPr>
              <w:ind w:left="-57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16.6</w:t>
            </w:r>
          </w:p>
        </w:tc>
        <w:tc>
          <w:tcPr>
            <w:tcW w:w="3436" w:type="dxa"/>
          </w:tcPr>
          <w:p w14:paraId="5D0E92AC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Научный поиск: проблемы, векторы и перспективы казахского языка</w:t>
            </w:r>
          </w:p>
          <w:p w14:paraId="397B1D48">
            <w:pPr>
              <w:pStyle w:val="24"/>
              <w:spacing w:after="0" w:line="240" w:lineRule="auto"/>
              <w:ind w:left="0"/>
              <w:rPr>
                <w:rStyle w:val="15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1EE96B35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Модераторы:</w:t>
            </w:r>
          </w:p>
          <w:p w14:paraId="6131EB9C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Наралиева Р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.,</w:t>
            </w:r>
          </w:p>
          <w:p w14:paraId="0DC06344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Тойганбекова М.Ш.</w:t>
            </w:r>
          </w:p>
          <w:p w14:paraId="476EC881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Секретарь:</w:t>
            </w:r>
          </w:p>
          <w:p w14:paraId="7E7E9AE6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Нуртилеуова С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Р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39" w:type="dxa"/>
          </w:tcPr>
          <w:p w14:paraId="4FAF1DD8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87078251363</w:t>
            </w:r>
          </w:p>
          <w:p w14:paraId="57B05725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"mailto:rachila-46@mail.ru"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rachila-46@mail.ru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372171D1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87073192377</w:t>
            </w:r>
          </w:p>
          <w:p w14:paraId="32CA3800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"mailto:mayratoy@mail.ru"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mayratoy@mail.ru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46E8D1BB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87773715024</w:t>
            </w:r>
          </w:p>
          <w:p w14:paraId="4851BC8D">
            <w:pPr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"mailto:n.sandugash80@gmail.com"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n.sandugash80@gmail.com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6ED2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1AFEF07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279A52AD">
            <w:pPr>
              <w:ind w:left="-57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3436" w:type="dxa"/>
          </w:tcPr>
          <w:p w14:paraId="3B6CD87D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История Казахстана: государство, общество и личности</w:t>
            </w:r>
          </w:p>
          <w:p w14:paraId="43204A8C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488E8FBC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4C562881">
            <w:pPr>
              <w:pStyle w:val="24"/>
              <w:spacing w:after="0" w:line="240" w:lineRule="auto"/>
              <w:ind w:left="0"/>
              <w:rPr>
                <w:rStyle w:val="15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489F4D23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Модераторы:</w:t>
            </w:r>
          </w:p>
          <w:p w14:paraId="1C6C6E55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Бегалиева А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К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., Мажиқызы Н.</w:t>
            </w:r>
          </w:p>
          <w:p w14:paraId="60B0AD34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Секретарь:</w:t>
            </w:r>
          </w:p>
          <w:p w14:paraId="7125B791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Жумадил Г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39" w:type="dxa"/>
          </w:tcPr>
          <w:p w14:paraId="72160952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87025509127</w:t>
            </w:r>
          </w:p>
          <w:p w14:paraId="712C879D">
            <w:pPr>
              <w:pStyle w:val="46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"mailto:aysha.1958@mail.ru"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aysha.1958@mail.ru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10EB10A8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87016245519</w:t>
            </w:r>
          </w:p>
          <w:p w14:paraId="134826EA">
            <w:pPr>
              <w:pStyle w:val="46"/>
              <w:spacing w:line="270" w:lineRule="atLeast"/>
              <w:ind w:left="109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"mailto:nurlihan80@mail.ru" </w:instrText>
            </w:r>
            <w:r>
              <w:fldChar w:fldCharType="separate"/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nurlihan80@mail.ru</w:t>
            </w:r>
            <w:r>
              <w:rPr>
                <w:rStyle w:val="15"/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025CF7B9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87076578711</w:t>
            </w:r>
          </w:p>
          <w:p w14:paraId="505AE155">
            <w:pPr>
              <w:rPr>
                <w:color w:val="000000" w:themeColor="text1"/>
                <w:highlight w:val="yellow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"mailto:Zhgulziya11@mail.ru"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Zhgulziya11@mail.ru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2BC3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4329DAA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32E6C8E9">
            <w:pPr>
              <w:ind w:left="-57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16.8</w:t>
            </w:r>
          </w:p>
        </w:tc>
        <w:tc>
          <w:tcPr>
            <w:tcW w:w="3436" w:type="dxa"/>
          </w:tcPr>
          <w:p w14:paraId="6BA9B295">
            <w:pPr>
              <w:outlineLvl w:val="0"/>
              <w:rPr>
                <w:bCs/>
                <w:color w:val="000000" w:themeColor="text1"/>
                <w:kern w:val="3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Мировые исторические процессы: современная интерпретация развития государства и общества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  <w:tc>
          <w:tcPr>
            <w:tcW w:w="2127" w:type="dxa"/>
          </w:tcPr>
          <w:p w14:paraId="004DFA66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Модераторы:</w:t>
            </w:r>
          </w:p>
          <w:p w14:paraId="690EC651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Ибрагимова М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Н</w:t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  <w:p w14:paraId="07E691BF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Секретарь:</w:t>
            </w:r>
          </w:p>
          <w:p w14:paraId="7ACDCAF0">
            <w:pPr>
              <w:outlineLvl w:val="0"/>
              <w:rPr>
                <w:bCs/>
                <w:color w:val="000000" w:themeColor="text1"/>
                <w:kern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Габитова В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39" w:type="dxa"/>
          </w:tcPr>
          <w:p w14:paraId="2F2A4C7B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87476453603</w:t>
            </w:r>
          </w:p>
          <w:p w14:paraId="25F892D7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"mailto:ibragimova.meruert@mail.ru"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ibragimova.meruert@mail.ru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416A884A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87081681919</w:t>
            </w:r>
          </w:p>
          <w:p w14:paraId="7F1B30E6">
            <w:pPr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"mailto:podfak2020@gmail.com"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podfak2020@gmail.com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4F21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70ADAB1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66E932F">
            <w:pPr>
              <w:ind w:left="-57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3436" w:type="dxa"/>
          </w:tcPr>
          <w:p w14:paraId="2FEC6540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Математические основы алгоритмов искусственного интеллекта</w:t>
            </w:r>
          </w:p>
          <w:p w14:paraId="2C6E1FE0">
            <w:pPr>
              <w:rPr>
                <w:color w:val="000000" w:themeColor="text1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 w14:paraId="6BA23C0E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Модераторы:</w:t>
            </w:r>
          </w:p>
          <w:p w14:paraId="47DF42A9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Ахметова Ж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Ш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  <w:p w14:paraId="7B24CC53">
            <w:pPr>
              <w:spacing w:line="256" w:lineRule="auto"/>
              <w:jc w:val="center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Секретарь:</w:t>
            </w:r>
          </w:p>
          <w:p w14:paraId="66815F1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Уралбекова У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39" w:type="dxa"/>
          </w:tcPr>
          <w:p w14:paraId="367502E5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87713369624</w:t>
            </w:r>
          </w:p>
          <w:p w14:paraId="2A61B3DB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"mailto:zamalhanmetova@gmail.com"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zamalhanmetova@gmail.com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361160B8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87472719474</w:t>
            </w:r>
          </w:p>
          <w:p w14:paraId="75E2897D">
            <w:pPr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"mailto:ulbala77@mail.ru"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ulbala77@mail.ru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16B6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  <w:vMerge w:val="continue"/>
          </w:tcPr>
          <w:p w14:paraId="0224097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6F3F976A">
            <w:pPr>
              <w:ind w:left="-109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16.10</w:t>
            </w:r>
          </w:p>
        </w:tc>
        <w:tc>
          <w:tcPr>
            <w:tcW w:w="3436" w:type="dxa"/>
          </w:tcPr>
          <w:p w14:paraId="105ADC76">
            <w:pPr>
              <w:pStyle w:val="2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Современные направления развития естественных наук </w:t>
            </w:r>
          </w:p>
        </w:tc>
        <w:tc>
          <w:tcPr>
            <w:tcW w:w="2127" w:type="dxa"/>
          </w:tcPr>
          <w:p w14:paraId="37204190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Модераторы:</w:t>
            </w:r>
          </w:p>
          <w:p w14:paraId="78F01CBF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Усенбекова А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Е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  <w:p w14:paraId="7A45DD9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Секретарь: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Буланова Т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39" w:type="dxa"/>
          </w:tcPr>
          <w:p w14:paraId="0001A5B3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87475032189</w:t>
            </w:r>
          </w:p>
          <w:p w14:paraId="047DDE37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"mailto:Ae250160@mail.ru"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Ae250160@mail.ru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5807F43B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87076133413</w:t>
            </w:r>
          </w:p>
          <w:p w14:paraId="1122D589">
            <w:pPr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"mailto:tolqynay@mail.ru"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tolqynay@mail.ru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7B9A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</w:tcPr>
          <w:p w14:paraId="61304468">
            <w:pPr>
              <w:overflowPunct w:val="0"/>
              <w:autoSpaceDE w:val="0"/>
              <w:autoSpaceDN w:val="0"/>
              <w:adjustRightInd w:val="0"/>
              <w:ind w:left="142" w:right="-57"/>
              <w:textAlignment w:val="baseline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0D06DE13">
            <w:pPr>
              <w:ind w:left="-109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16.11</w:t>
            </w:r>
          </w:p>
        </w:tc>
        <w:tc>
          <w:tcPr>
            <w:tcW w:w="3436" w:type="dxa"/>
          </w:tcPr>
          <w:p w14:paraId="5C3B2253">
            <w:pPr>
              <w:pStyle w:val="2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Тенденции развития современной казахской литературы </w:t>
            </w:r>
          </w:p>
        </w:tc>
        <w:tc>
          <w:tcPr>
            <w:tcW w:w="2127" w:type="dxa"/>
          </w:tcPr>
          <w:p w14:paraId="11984AE1">
            <w:pPr>
              <w:spacing w:line="256" w:lineRule="auto"/>
              <w:jc w:val="center"/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Модераторы:</w:t>
            </w:r>
          </w:p>
          <w:p w14:paraId="11660AEC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Адилханова Ж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  <w:p w14:paraId="351D06A0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Секретарь:</w:t>
            </w:r>
            <w:r>
              <w:rPr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br w:type="textWrapping"/>
            </w: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Какенова А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</w:t>
            </w:r>
            <w:r>
              <w:rPr>
                <w:bCs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.</w:t>
            </w:r>
          </w:p>
        </w:tc>
        <w:tc>
          <w:tcPr>
            <w:tcW w:w="2639" w:type="dxa"/>
          </w:tcPr>
          <w:p w14:paraId="6356ADBD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87474347270</w:t>
            </w:r>
          </w:p>
          <w:p w14:paraId="43AC8CAF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"mailto:adilhanova2011@mail.ru"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adilhanova2011@mail.ru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  <w:p w14:paraId="2BD095E4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87474016077</w:t>
            </w:r>
          </w:p>
          <w:p w14:paraId="60C94CF3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"mailto:aldiyar-1976@mail.ru"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aldiyar-1976@mail.ru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</w:p>
        </w:tc>
      </w:tr>
      <w:tr w14:paraId="0418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</w:tcPr>
          <w:p w14:paraId="3C017FE9">
            <w:pPr>
              <w:overflowPunct w:val="0"/>
              <w:autoSpaceDE w:val="0"/>
              <w:autoSpaceDN w:val="0"/>
              <w:adjustRightInd w:val="0"/>
              <w:ind w:left="142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A5C5014">
            <w:pPr>
              <w:ind w:left="-109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16.12</w:t>
            </w:r>
          </w:p>
        </w:tc>
        <w:tc>
          <w:tcPr>
            <w:tcW w:w="3436" w:type="dxa"/>
          </w:tcPr>
          <w:p w14:paraId="59FCDB42">
            <w:pPr>
              <w:pStyle w:val="2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Искусственный интеллект и право:перспективы нормативного регулирования в РК</w:t>
            </w:r>
          </w:p>
        </w:tc>
        <w:tc>
          <w:tcPr>
            <w:tcW w:w="2127" w:type="dxa"/>
          </w:tcPr>
          <w:p w14:paraId="3AFE0E20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 - Мусалаева Ш.А.</w:t>
            </w:r>
          </w:p>
          <w:p w14:paraId="2039B768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 – Кенжебаева Э.Б.</w:t>
            </w:r>
          </w:p>
        </w:tc>
        <w:tc>
          <w:tcPr>
            <w:tcW w:w="2639" w:type="dxa"/>
          </w:tcPr>
          <w:p w14:paraId="01D5666B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8 707 570 50 60</w:t>
            </w:r>
          </w:p>
          <w:p w14:paraId="1269B5F8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"mailto:musalaeva.sholpan@mail.ru"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musalaeva.sholpan@mail.ru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0E22A9EC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6B7DC478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87475639981</w:t>
            </w:r>
          </w:p>
        </w:tc>
      </w:tr>
      <w:tr w14:paraId="2C23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</w:tcPr>
          <w:p w14:paraId="103F16F9">
            <w:pPr>
              <w:overflowPunct w:val="0"/>
              <w:autoSpaceDE w:val="0"/>
              <w:autoSpaceDN w:val="0"/>
              <w:adjustRightInd w:val="0"/>
              <w:ind w:left="142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454BD3CD">
            <w:pPr>
              <w:ind w:left="-109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16.13</w:t>
            </w:r>
          </w:p>
        </w:tc>
        <w:tc>
          <w:tcPr>
            <w:tcW w:w="3436" w:type="dxa"/>
          </w:tcPr>
          <w:p w14:paraId="70B007C6">
            <w:pPr>
              <w:pStyle w:val="2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Актуальные проблемы современной лигвистики: лингвистические исследование и переводоведение</w:t>
            </w:r>
          </w:p>
        </w:tc>
        <w:tc>
          <w:tcPr>
            <w:tcW w:w="2127" w:type="dxa"/>
          </w:tcPr>
          <w:p w14:paraId="45431DBA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 -Рысбекова Б.А.</w:t>
            </w:r>
          </w:p>
          <w:p w14:paraId="5265DF87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 – Канатаева А.А.</w:t>
            </w:r>
          </w:p>
        </w:tc>
        <w:tc>
          <w:tcPr>
            <w:tcW w:w="2639" w:type="dxa"/>
          </w:tcPr>
          <w:p w14:paraId="4770E742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8 775 811 59 99</w:t>
            </w:r>
          </w:p>
          <w:p w14:paraId="00A988E0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"mailto:rysbek.bakitgul@gmail.com"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rysbek.bakitgul@gmail.com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2145AF4B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3D2EA141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87072242173</w:t>
            </w:r>
          </w:p>
        </w:tc>
      </w:tr>
      <w:tr w14:paraId="6314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</w:tcPr>
          <w:p w14:paraId="09BBB577">
            <w:pPr>
              <w:overflowPunct w:val="0"/>
              <w:autoSpaceDE w:val="0"/>
              <w:autoSpaceDN w:val="0"/>
              <w:adjustRightInd w:val="0"/>
              <w:ind w:left="142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1060C21">
            <w:pPr>
              <w:ind w:left="-109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16.14</w:t>
            </w:r>
          </w:p>
        </w:tc>
        <w:tc>
          <w:tcPr>
            <w:tcW w:w="3436" w:type="dxa"/>
          </w:tcPr>
          <w:p w14:paraId="6B8ACFB4">
            <w:pPr>
              <w:pStyle w:val="2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Студенческие исследования в области общеобразовательных наук</w:t>
            </w:r>
          </w:p>
        </w:tc>
        <w:tc>
          <w:tcPr>
            <w:tcW w:w="2127" w:type="dxa"/>
          </w:tcPr>
          <w:p w14:paraId="7151B5AB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 -Жазыкбаева Р.Р.</w:t>
            </w:r>
          </w:p>
          <w:p w14:paraId="33A1F80B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 – БакироваА.А.</w:t>
            </w:r>
          </w:p>
        </w:tc>
        <w:tc>
          <w:tcPr>
            <w:tcW w:w="2639" w:type="dxa"/>
          </w:tcPr>
          <w:p w14:paraId="241C68B3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8 747 338 81 32</w:t>
            </w:r>
          </w:p>
          <w:p w14:paraId="5B081437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"mailto:zhaz_roza@mail.ru"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zhaz_roza@mail.ru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69854D77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23850B95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87027444647</w:t>
            </w:r>
          </w:p>
        </w:tc>
      </w:tr>
      <w:tr w14:paraId="5504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5" w:type="dxa"/>
          </w:tcPr>
          <w:p w14:paraId="7713D4D7">
            <w:pPr>
              <w:overflowPunct w:val="0"/>
              <w:autoSpaceDE w:val="0"/>
              <w:autoSpaceDN w:val="0"/>
              <w:adjustRightInd w:val="0"/>
              <w:ind w:left="142" w:right="-57"/>
              <w:textAlignment w:val="baseline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</w:tcPr>
          <w:p w14:paraId="55CDA08A">
            <w:pPr>
              <w:ind w:left="-109" w:right="-57"/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kk-KZ"/>
                <w14:textFill>
                  <w14:solidFill>
                    <w14:schemeClr w14:val="tx1"/>
                  </w14:solidFill>
                </w14:textFill>
              </w:rPr>
              <w:t>16.15</w:t>
            </w:r>
          </w:p>
        </w:tc>
        <w:tc>
          <w:tcPr>
            <w:tcW w:w="3436" w:type="dxa"/>
          </w:tcPr>
          <w:p w14:paraId="3CC09D85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Геймификация и новые форматы:</w:t>
            </w:r>
          </w:p>
          <w:p w14:paraId="0F068581">
            <w:pPr>
              <w:pStyle w:val="24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val="kk-KZ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Проектирование образовательных игр (Serious Games)</w:t>
            </w:r>
          </w:p>
        </w:tc>
        <w:tc>
          <w:tcPr>
            <w:tcW w:w="2127" w:type="dxa"/>
          </w:tcPr>
          <w:p w14:paraId="5A2B26F5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Модератор - Темирбаева А.А.</w:t>
            </w:r>
          </w:p>
          <w:p w14:paraId="00613C48">
            <w:pPr>
              <w:spacing w:line="256" w:lineRule="auto"/>
              <w:jc w:val="center"/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Секретарь -Нурлан Аида</w:t>
            </w:r>
          </w:p>
        </w:tc>
        <w:tc>
          <w:tcPr>
            <w:tcW w:w="2639" w:type="dxa"/>
          </w:tcPr>
          <w:p w14:paraId="669275B5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8 700 017 04 14</w:t>
            </w:r>
          </w:p>
          <w:p w14:paraId="7CFFE11E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fldChar w:fldCharType="begin"/>
            </w:r>
            <w:r>
              <w:instrText xml:space="preserve"> HYPERLINK "mailto:Asematemirbaeva5@gmail.com" </w:instrText>
            </w:r>
            <w:r>
              <w:fldChar w:fldCharType="separate"/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Asematemirbaeva5@gmail.com</w:t>
            </w:r>
            <w:r>
              <w:rPr>
                <w:rStyle w:val="15"/>
                <w:rFonts w:eastAsiaTheme="majorEastAsia"/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  <w:p w14:paraId="395BD361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14FAFAA6">
            <w:pPr>
              <w:spacing w:line="256" w:lineRule="auto"/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color w:val="000000" w:themeColor="text1"/>
                <w:kern w:val="2"/>
                <w:lang w:val="kk-KZ"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87714010071</w:t>
            </w:r>
          </w:p>
        </w:tc>
      </w:tr>
    </w:tbl>
    <w:p w14:paraId="7F889B6E">
      <w:pPr>
        <w:ind w:firstLine="709"/>
        <w:jc w:val="both"/>
        <w:rPr>
          <w:b/>
          <w:lang w:val="kk-KZ"/>
        </w:rPr>
      </w:pPr>
    </w:p>
    <w:p w14:paraId="583E3D00">
      <w:pPr>
        <w:ind w:firstLine="709"/>
        <w:jc w:val="both"/>
        <w:sectPr>
          <w:pgSz w:w="11906" w:h="16838"/>
          <w:pgMar w:top="851" w:right="851" w:bottom="567" w:left="1701" w:header="709" w:footer="709" w:gutter="0"/>
          <w:cols w:space="708" w:num="1"/>
          <w:docGrid w:linePitch="360" w:charSpace="0"/>
        </w:sectPr>
      </w:pPr>
      <w:r>
        <w:rPr>
          <w:b/>
        </w:rPr>
        <w:t>Факультеты несут ответственность за техническое обеспечение проведения секционных заседаний конференции.</w:t>
      </w:r>
    </w:p>
    <w:p w14:paraId="3DFD42DB">
      <w:pPr>
        <w:jc w:val="right"/>
        <w:outlineLvl w:val="2"/>
        <w:rPr>
          <w:bCs/>
          <w:i/>
          <w:iCs/>
          <w:sz w:val="22"/>
          <w:szCs w:val="22"/>
        </w:rPr>
      </w:pPr>
    </w:p>
    <w:p w14:paraId="74E4D427">
      <w:pPr>
        <w:rPr>
          <w:b/>
          <w:bCs/>
          <w:sz w:val="22"/>
          <w:szCs w:val="22"/>
        </w:rPr>
      </w:pPr>
    </w:p>
    <w:p w14:paraId="6A83EF13">
      <w:pPr>
        <w:jc w:val="center"/>
        <w:outlineLvl w:val="1"/>
        <w:rPr>
          <w:b/>
          <w:bCs/>
          <w:lang w:eastAsia="kk-KZ"/>
        </w:rPr>
      </w:pPr>
      <w:r>
        <w:rPr>
          <w:b/>
          <w:bCs/>
          <w:lang w:eastAsia="kk-KZ"/>
        </w:rPr>
        <w:t>Требования к оформлению тезисов</w:t>
      </w:r>
    </w:p>
    <w:p w14:paraId="4D3ECF8F">
      <w:pPr>
        <w:jc w:val="center"/>
        <w:outlineLvl w:val="1"/>
        <w:rPr>
          <w:b/>
          <w:bCs/>
          <w:lang w:eastAsia="kk-KZ"/>
        </w:rPr>
      </w:pPr>
    </w:p>
    <w:p w14:paraId="3DF11534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</w:t>
      </w:r>
      <w:r>
        <w:rPr>
          <w:b/>
          <w:bCs/>
          <w:sz w:val="22"/>
          <w:szCs w:val="22"/>
          <w:lang w:eastAsia="kk-KZ"/>
        </w:rPr>
        <w:t>Общий объём тезисов</w:t>
      </w:r>
      <w:r>
        <w:rPr>
          <w:sz w:val="22"/>
          <w:szCs w:val="22"/>
          <w:lang w:eastAsia="kk-KZ"/>
        </w:rPr>
        <w:t xml:space="preserve"> не должен превышать </w:t>
      </w:r>
      <w:r>
        <w:rPr>
          <w:b/>
          <w:bCs/>
          <w:sz w:val="22"/>
          <w:szCs w:val="22"/>
          <w:lang w:eastAsia="kk-KZ"/>
        </w:rPr>
        <w:t>1 страницу</w:t>
      </w:r>
      <w:r>
        <w:rPr>
          <w:sz w:val="22"/>
          <w:szCs w:val="22"/>
          <w:lang w:eastAsia="kk-KZ"/>
        </w:rPr>
        <w:t xml:space="preserve"> формата A4 (450-500 слов или 3200-3500 знаков с пробелами). Допускается объём </w:t>
      </w:r>
      <w:r>
        <w:rPr>
          <w:b/>
          <w:bCs/>
          <w:sz w:val="22"/>
          <w:szCs w:val="22"/>
          <w:lang w:eastAsia="kk-KZ"/>
        </w:rPr>
        <w:t>до 2 страниц</w:t>
      </w:r>
      <w:r>
        <w:rPr>
          <w:sz w:val="22"/>
          <w:szCs w:val="22"/>
          <w:lang w:eastAsia="kk-KZ"/>
        </w:rPr>
        <w:t xml:space="preserve"> при наличии </w:t>
      </w:r>
      <w:r>
        <w:rPr>
          <w:b/>
          <w:bCs/>
          <w:sz w:val="22"/>
          <w:szCs w:val="22"/>
          <w:lang w:eastAsia="kk-KZ"/>
        </w:rPr>
        <w:t>графических материалов, таблиц или фотографий</w:t>
      </w:r>
      <w:r>
        <w:rPr>
          <w:sz w:val="22"/>
          <w:szCs w:val="22"/>
          <w:lang w:eastAsia="kk-KZ"/>
        </w:rPr>
        <w:t>.</w:t>
      </w:r>
    </w:p>
    <w:p w14:paraId="461E0747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Текст принимается </w:t>
      </w:r>
      <w:r>
        <w:rPr>
          <w:b/>
          <w:bCs/>
          <w:sz w:val="22"/>
          <w:szCs w:val="22"/>
          <w:lang w:eastAsia="kk-KZ"/>
        </w:rPr>
        <w:t>только в формате Microsoft Word (версия 2021 и выше)</w:t>
      </w:r>
      <w:r>
        <w:rPr>
          <w:sz w:val="22"/>
          <w:szCs w:val="22"/>
          <w:lang w:eastAsia="kk-KZ"/>
        </w:rPr>
        <w:t xml:space="preserve"> (*.doc, *.docx).</w:t>
      </w:r>
    </w:p>
    <w:p w14:paraId="4F29D3D2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</w:t>
      </w:r>
      <w:r>
        <w:rPr>
          <w:b/>
          <w:bCs/>
          <w:sz w:val="22"/>
          <w:szCs w:val="22"/>
          <w:lang w:eastAsia="kk-KZ"/>
        </w:rPr>
        <w:t>Формат страницы</w:t>
      </w:r>
      <w:r>
        <w:rPr>
          <w:sz w:val="22"/>
          <w:szCs w:val="22"/>
          <w:lang w:eastAsia="kk-KZ"/>
        </w:rPr>
        <w:t>: A4, книжная ориентация.</w:t>
      </w:r>
    </w:p>
    <w:p w14:paraId="3B1B4890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</w:t>
      </w:r>
      <w:r>
        <w:rPr>
          <w:b/>
          <w:bCs/>
          <w:sz w:val="22"/>
          <w:szCs w:val="22"/>
          <w:lang w:eastAsia="kk-KZ"/>
        </w:rPr>
        <w:t>Поля страницы</w:t>
      </w:r>
      <w:r>
        <w:rPr>
          <w:sz w:val="22"/>
          <w:szCs w:val="22"/>
          <w:lang w:eastAsia="kk-KZ"/>
        </w:rPr>
        <w:t xml:space="preserve">: верхнее – </w:t>
      </w:r>
      <w:r>
        <w:rPr>
          <w:b/>
          <w:bCs/>
          <w:sz w:val="22"/>
          <w:szCs w:val="22"/>
          <w:lang w:eastAsia="kk-KZ"/>
        </w:rPr>
        <w:t>2 см</w:t>
      </w:r>
      <w:r>
        <w:rPr>
          <w:sz w:val="22"/>
          <w:szCs w:val="22"/>
          <w:lang w:eastAsia="kk-KZ"/>
        </w:rPr>
        <w:t xml:space="preserve">, нижнее – </w:t>
      </w:r>
      <w:r>
        <w:rPr>
          <w:b/>
          <w:bCs/>
          <w:sz w:val="22"/>
          <w:szCs w:val="22"/>
          <w:lang w:eastAsia="kk-KZ"/>
        </w:rPr>
        <w:t>2 см</w:t>
      </w:r>
      <w:r>
        <w:rPr>
          <w:sz w:val="22"/>
          <w:szCs w:val="22"/>
          <w:lang w:eastAsia="kk-KZ"/>
        </w:rPr>
        <w:t xml:space="preserve">, левое – </w:t>
      </w:r>
      <w:r>
        <w:rPr>
          <w:b/>
          <w:bCs/>
          <w:sz w:val="22"/>
          <w:szCs w:val="22"/>
          <w:lang w:eastAsia="kk-KZ"/>
        </w:rPr>
        <w:t>2 см</w:t>
      </w:r>
      <w:r>
        <w:rPr>
          <w:sz w:val="22"/>
          <w:szCs w:val="22"/>
          <w:lang w:eastAsia="kk-KZ"/>
        </w:rPr>
        <w:t xml:space="preserve">, правое – </w:t>
      </w:r>
      <w:r>
        <w:rPr>
          <w:b/>
          <w:bCs/>
          <w:sz w:val="22"/>
          <w:szCs w:val="22"/>
          <w:lang w:eastAsia="kk-KZ"/>
        </w:rPr>
        <w:t>2 см</w:t>
      </w:r>
      <w:r>
        <w:rPr>
          <w:sz w:val="22"/>
          <w:szCs w:val="22"/>
          <w:lang w:eastAsia="kk-KZ"/>
        </w:rPr>
        <w:t>.</w:t>
      </w:r>
    </w:p>
    <w:p w14:paraId="27999AC4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</w:t>
      </w:r>
      <w:r>
        <w:rPr>
          <w:b/>
          <w:bCs/>
          <w:sz w:val="22"/>
          <w:szCs w:val="22"/>
          <w:lang w:eastAsia="kk-KZ"/>
        </w:rPr>
        <w:t>Колонтитулы и нумерация страниц</w:t>
      </w:r>
      <w:r>
        <w:rPr>
          <w:sz w:val="22"/>
          <w:szCs w:val="22"/>
          <w:lang w:eastAsia="kk-KZ"/>
        </w:rPr>
        <w:t xml:space="preserve"> не допускаются.</w:t>
      </w:r>
    </w:p>
    <w:p w14:paraId="6FDDEE7D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</w:t>
      </w:r>
      <w:r>
        <w:rPr>
          <w:b/>
          <w:bCs/>
          <w:sz w:val="22"/>
          <w:szCs w:val="22"/>
          <w:lang w:eastAsia="kk-KZ"/>
        </w:rPr>
        <w:t>Выравнивание текста тезиса</w:t>
      </w:r>
      <w:r>
        <w:rPr>
          <w:sz w:val="22"/>
          <w:szCs w:val="22"/>
          <w:lang w:eastAsia="kk-KZ"/>
        </w:rPr>
        <w:t xml:space="preserve"> – по ширине.</w:t>
      </w:r>
    </w:p>
    <w:p w14:paraId="7C20BE66">
      <w:pPr>
        <w:rPr>
          <w:sz w:val="22"/>
          <w:szCs w:val="22"/>
          <w:lang w:eastAsia="kk-KZ"/>
        </w:rPr>
      </w:pPr>
    </w:p>
    <w:p w14:paraId="796F0565">
      <w:pPr>
        <w:outlineLvl w:val="2"/>
        <w:rPr>
          <w:b/>
          <w:bCs/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Шрифт и абзацное оформление</w:t>
      </w:r>
    </w:p>
    <w:p w14:paraId="05BFF872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</w:t>
      </w:r>
      <w:r>
        <w:rPr>
          <w:b/>
          <w:bCs/>
          <w:sz w:val="22"/>
          <w:szCs w:val="22"/>
          <w:lang w:eastAsia="kk-KZ"/>
        </w:rPr>
        <w:t>Шрифт</w:t>
      </w:r>
      <w:r>
        <w:rPr>
          <w:sz w:val="22"/>
          <w:szCs w:val="22"/>
          <w:lang w:eastAsia="kk-KZ"/>
        </w:rPr>
        <w:t xml:space="preserve">: </w:t>
      </w:r>
      <w:r>
        <w:rPr>
          <w:i/>
          <w:iCs/>
          <w:sz w:val="22"/>
          <w:szCs w:val="22"/>
          <w:lang w:eastAsia="kk-KZ"/>
        </w:rPr>
        <w:t>Times New Roman</w:t>
      </w:r>
      <w:r>
        <w:rPr>
          <w:sz w:val="22"/>
          <w:szCs w:val="22"/>
          <w:lang w:eastAsia="kk-KZ"/>
        </w:rPr>
        <w:t xml:space="preserve"> или </w:t>
      </w:r>
      <w:r>
        <w:rPr>
          <w:i/>
          <w:iCs/>
          <w:sz w:val="22"/>
          <w:szCs w:val="22"/>
          <w:lang w:eastAsia="kk-KZ"/>
        </w:rPr>
        <w:t>KZ Times New Roman</w:t>
      </w:r>
      <w:r>
        <w:rPr>
          <w:sz w:val="22"/>
          <w:szCs w:val="22"/>
          <w:lang w:eastAsia="kk-KZ"/>
        </w:rPr>
        <w:t>.</w:t>
      </w:r>
    </w:p>
    <w:p w14:paraId="43FA6031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</w:t>
      </w:r>
      <w:r>
        <w:rPr>
          <w:b/>
          <w:bCs/>
          <w:sz w:val="22"/>
          <w:szCs w:val="22"/>
          <w:lang w:eastAsia="kk-KZ"/>
        </w:rPr>
        <w:t>Размер шрифта</w:t>
      </w:r>
      <w:r>
        <w:rPr>
          <w:sz w:val="22"/>
          <w:szCs w:val="22"/>
          <w:lang w:eastAsia="kk-KZ"/>
        </w:rPr>
        <w:t xml:space="preserve"> основного текста – </w:t>
      </w:r>
      <w:r>
        <w:rPr>
          <w:b/>
          <w:bCs/>
          <w:sz w:val="22"/>
          <w:szCs w:val="22"/>
          <w:lang w:eastAsia="kk-KZ"/>
        </w:rPr>
        <w:t>12 pt</w:t>
      </w:r>
      <w:r>
        <w:rPr>
          <w:sz w:val="22"/>
          <w:szCs w:val="22"/>
          <w:lang w:eastAsia="kk-KZ"/>
        </w:rPr>
        <w:t>.</w:t>
      </w:r>
    </w:p>
    <w:p w14:paraId="1418449E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</w:t>
      </w:r>
      <w:r>
        <w:rPr>
          <w:b/>
          <w:bCs/>
          <w:sz w:val="22"/>
          <w:szCs w:val="22"/>
          <w:lang w:eastAsia="kk-KZ"/>
        </w:rPr>
        <w:t>Межстрочный интервал</w:t>
      </w:r>
      <w:r>
        <w:rPr>
          <w:sz w:val="22"/>
          <w:szCs w:val="22"/>
          <w:lang w:eastAsia="kk-KZ"/>
        </w:rPr>
        <w:t xml:space="preserve"> – </w:t>
      </w:r>
      <w:r>
        <w:rPr>
          <w:b/>
          <w:bCs/>
          <w:sz w:val="22"/>
          <w:szCs w:val="22"/>
          <w:lang w:eastAsia="kk-KZ"/>
        </w:rPr>
        <w:t>одинарный</w:t>
      </w:r>
      <w:r>
        <w:rPr>
          <w:sz w:val="22"/>
          <w:szCs w:val="22"/>
          <w:lang w:eastAsia="kk-KZ"/>
        </w:rPr>
        <w:t>.</w:t>
      </w:r>
    </w:p>
    <w:p w14:paraId="79817129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</w:t>
      </w:r>
      <w:r>
        <w:rPr>
          <w:b/>
          <w:bCs/>
          <w:sz w:val="22"/>
          <w:szCs w:val="22"/>
          <w:lang w:eastAsia="kk-KZ"/>
        </w:rPr>
        <w:t>Абзацный отступ</w:t>
      </w:r>
      <w:r>
        <w:rPr>
          <w:sz w:val="22"/>
          <w:szCs w:val="22"/>
          <w:lang w:eastAsia="kk-KZ"/>
        </w:rPr>
        <w:t xml:space="preserve"> – </w:t>
      </w:r>
      <w:r>
        <w:rPr>
          <w:b/>
          <w:bCs/>
          <w:sz w:val="22"/>
          <w:szCs w:val="22"/>
          <w:lang w:eastAsia="kk-KZ"/>
        </w:rPr>
        <w:t>1 см</w:t>
      </w:r>
      <w:r>
        <w:rPr>
          <w:sz w:val="22"/>
          <w:szCs w:val="22"/>
          <w:lang w:eastAsia="kk-KZ"/>
        </w:rPr>
        <w:t>.</w:t>
      </w:r>
    </w:p>
    <w:p w14:paraId="70EBFAD1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</w:t>
      </w:r>
      <w:r>
        <w:rPr>
          <w:b/>
          <w:bCs/>
          <w:sz w:val="22"/>
          <w:szCs w:val="22"/>
          <w:lang w:eastAsia="kk-KZ"/>
        </w:rPr>
        <w:t>Межабзацные интервалы</w:t>
      </w:r>
      <w:r>
        <w:rPr>
          <w:sz w:val="22"/>
          <w:szCs w:val="22"/>
          <w:lang w:eastAsia="kk-KZ"/>
        </w:rPr>
        <w:t xml:space="preserve"> (перед/после абзаца) – </w:t>
      </w:r>
      <w:r>
        <w:rPr>
          <w:b/>
          <w:bCs/>
          <w:sz w:val="22"/>
          <w:szCs w:val="22"/>
          <w:lang w:eastAsia="kk-KZ"/>
        </w:rPr>
        <w:t>0 pt</w:t>
      </w:r>
      <w:r>
        <w:rPr>
          <w:sz w:val="22"/>
          <w:szCs w:val="22"/>
          <w:lang w:eastAsia="kk-KZ"/>
        </w:rPr>
        <w:t>.</w:t>
      </w:r>
    </w:p>
    <w:p w14:paraId="7151C62E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Текст набирается </w:t>
      </w:r>
      <w:r>
        <w:rPr>
          <w:b/>
          <w:bCs/>
          <w:sz w:val="22"/>
          <w:szCs w:val="22"/>
          <w:lang w:eastAsia="kk-KZ"/>
        </w:rPr>
        <w:t>без лишних пробелов</w:t>
      </w:r>
      <w:r>
        <w:rPr>
          <w:sz w:val="22"/>
          <w:szCs w:val="22"/>
          <w:lang w:eastAsia="kk-KZ"/>
        </w:rPr>
        <w:t>, без табуляции и ручного форматирования отступов.</w:t>
      </w:r>
    </w:p>
    <w:p w14:paraId="3AF55904">
      <w:pPr>
        <w:rPr>
          <w:sz w:val="22"/>
          <w:szCs w:val="22"/>
          <w:lang w:eastAsia="kk-KZ"/>
        </w:rPr>
      </w:pPr>
    </w:p>
    <w:p w14:paraId="0808211B">
      <w:pPr>
        <w:outlineLvl w:val="2"/>
        <w:rPr>
          <w:b/>
          <w:bCs/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Структура и обязательные элементы тезисов</w:t>
      </w:r>
    </w:p>
    <w:p w14:paraId="1470F2E8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Оформление должно строго соответствовать следующей структуре (как в шаблоне):</w:t>
      </w:r>
    </w:p>
    <w:p w14:paraId="75459709">
      <w:pPr>
        <w:numPr>
          <w:ilvl w:val="0"/>
          <w:numId w:val="2"/>
        </w:numPr>
        <w:rPr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Название доклада</w:t>
      </w:r>
      <w:r>
        <w:rPr>
          <w:sz w:val="22"/>
          <w:szCs w:val="22"/>
          <w:lang w:eastAsia="kk-KZ"/>
        </w:rPr>
        <w:t>:</w:t>
      </w:r>
    </w:p>
    <w:p w14:paraId="04FB5889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оформляется </w:t>
      </w:r>
      <w:r>
        <w:rPr>
          <w:b/>
          <w:bCs/>
          <w:sz w:val="22"/>
          <w:szCs w:val="22"/>
          <w:lang w:eastAsia="kk-KZ"/>
        </w:rPr>
        <w:t>строго стилем “Заголовок”</w:t>
      </w:r>
      <w:r>
        <w:rPr>
          <w:sz w:val="22"/>
          <w:szCs w:val="22"/>
          <w:lang w:eastAsia="kk-KZ"/>
        </w:rPr>
        <w:t>;</w:t>
      </w:r>
    </w:p>
    <w:p w14:paraId="052EFB72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пишется </w:t>
      </w:r>
      <w:r>
        <w:rPr>
          <w:b/>
          <w:bCs/>
          <w:sz w:val="22"/>
          <w:szCs w:val="22"/>
          <w:lang w:eastAsia="kk-KZ"/>
        </w:rPr>
        <w:t xml:space="preserve">ПРОПИСНЫМИ БУКВАМИ, </w:t>
      </w:r>
      <w:r>
        <w:rPr>
          <w:b/>
          <w:bCs/>
          <w:caps/>
          <w:sz w:val="22"/>
          <w:szCs w:val="22"/>
          <w:lang w:eastAsia="kk-KZ"/>
        </w:rPr>
        <w:t>жирными</w:t>
      </w:r>
      <w:r>
        <w:rPr>
          <w:sz w:val="22"/>
          <w:szCs w:val="22"/>
          <w:lang w:eastAsia="kk-KZ"/>
        </w:rPr>
        <w:t>;</w:t>
      </w:r>
    </w:p>
    <w:p w14:paraId="628080B2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без переносов строк внутри названия;</w:t>
      </w:r>
    </w:p>
    <w:p w14:paraId="7E45103D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без точек в конце названия.</w:t>
      </w:r>
    </w:p>
    <w:p w14:paraId="58969FB3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Равнение по центру</w:t>
      </w:r>
    </w:p>
    <w:p w14:paraId="291F656E">
      <w:pPr>
        <w:numPr>
          <w:ilvl w:val="0"/>
          <w:numId w:val="2"/>
        </w:numPr>
        <w:rPr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ФИО автора(ов)</w:t>
      </w:r>
      <w:r>
        <w:rPr>
          <w:sz w:val="22"/>
          <w:szCs w:val="22"/>
          <w:lang w:eastAsia="kk-KZ"/>
        </w:rPr>
        <w:t xml:space="preserve"> –шрифт жирный 12 pt, сначала Фамилия, потом инициалы.</w:t>
      </w:r>
    </w:p>
    <w:p w14:paraId="50FB70D8">
      <w:pPr>
        <w:numPr>
          <w:ilvl w:val="0"/>
          <w:numId w:val="2"/>
        </w:numPr>
        <w:rPr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Научный руководитель</w:t>
      </w:r>
      <w:r>
        <w:rPr>
          <w:sz w:val="22"/>
          <w:szCs w:val="22"/>
          <w:lang w:eastAsia="kk-KZ"/>
        </w:rPr>
        <w:t xml:space="preserve"> (при наличии) – с указанием учёной степени и звания. шрифт жирный курсив 12 pt</w:t>
      </w:r>
    </w:p>
    <w:p w14:paraId="739EABA5">
      <w:pPr>
        <w:numPr>
          <w:ilvl w:val="0"/>
          <w:numId w:val="2"/>
        </w:numPr>
        <w:rPr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Учреждение, город, страна</w:t>
      </w:r>
      <w:r>
        <w:rPr>
          <w:sz w:val="22"/>
          <w:szCs w:val="22"/>
          <w:lang w:eastAsia="kk-KZ"/>
        </w:rPr>
        <w:t xml:space="preserve"> – указывается полностью, жирный 12 pt</w:t>
      </w:r>
    </w:p>
    <w:p w14:paraId="1B5395D1">
      <w:pPr>
        <w:numPr>
          <w:ilvl w:val="0"/>
          <w:numId w:val="2"/>
        </w:numPr>
        <w:rPr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E-mail автора</w:t>
      </w:r>
      <w:r>
        <w:rPr>
          <w:sz w:val="22"/>
          <w:szCs w:val="22"/>
          <w:lang w:eastAsia="kk-KZ"/>
        </w:rPr>
        <w:t xml:space="preserve"> – обязательно, курсив, Шрифт 10 pt</w:t>
      </w:r>
    </w:p>
    <w:p w14:paraId="2E25B4EB">
      <w:pPr>
        <w:numPr>
          <w:ilvl w:val="0"/>
          <w:numId w:val="2"/>
        </w:numPr>
        <w:rPr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Ключевые слова:</w:t>
      </w:r>
      <w:r>
        <w:rPr>
          <w:sz w:val="22"/>
          <w:szCs w:val="22"/>
          <w:lang w:eastAsia="kk-KZ"/>
        </w:rPr>
        <w:t xml:space="preserve"> (5-7 ключевых слов/словосочетаний) перед основным текстом, в скобках.</w:t>
      </w:r>
    </w:p>
    <w:p w14:paraId="1EFF22C3">
      <w:pPr>
        <w:numPr>
          <w:ilvl w:val="0"/>
          <w:numId w:val="2"/>
        </w:numPr>
        <w:rPr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Основной текст тезисов</w:t>
      </w:r>
      <w:r>
        <w:rPr>
          <w:sz w:val="22"/>
          <w:szCs w:val="22"/>
          <w:lang w:eastAsia="kk-KZ"/>
        </w:rPr>
        <w:t xml:space="preserve"> – структурированный, логически связный, без нумерации разделов.</w:t>
      </w:r>
    </w:p>
    <w:p w14:paraId="1D6549EF">
      <w:pPr>
        <w:numPr>
          <w:ilvl w:val="0"/>
          <w:numId w:val="2"/>
        </w:numPr>
        <w:rPr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Рисунки, таблицы, формулы</w:t>
      </w:r>
      <w:r>
        <w:rPr>
          <w:sz w:val="22"/>
          <w:szCs w:val="22"/>
          <w:lang w:eastAsia="kk-KZ"/>
        </w:rPr>
        <w:t>:</w:t>
      </w:r>
    </w:p>
    <w:p w14:paraId="0138E4E1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должны быть вставлены непосредственно в текст;</w:t>
      </w:r>
    </w:p>
    <w:p w14:paraId="3C86EF1F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равнение по центру</w:t>
      </w:r>
    </w:p>
    <w:p w14:paraId="407FF352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рисунки и таблицы нумеруются и имеют подписи (например: Рис. 1.</w:t>
      </w:r>
      <w:r>
        <w:rPr>
          <w:i/>
          <w:iCs/>
          <w:sz w:val="22"/>
          <w:szCs w:val="22"/>
          <w:lang w:eastAsia="kk-KZ"/>
        </w:rPr>
        <w:t xml:space="preserve"> – </w:t>
      </w:r>
      <w:r>
        <w:rPr>
          <w:sz w:val="22"/>
          <w:szCs w:val="22"/>
          <w:lang w:eastAsia="kk-KZ"/>
        </w:rPr>
        <w:t xml:space="preserve">шрифт 10 </w:t>
      </w:r>
      <w:r>
        <w:rPr>
          <w:sz w:val="22"/>
          <w:szCs w:val="22"/>
          <w:lang w:val="en-US" w:eastAsia="kk-KZ"/>
        </w:rPr>
        <w:t>pt</w:t>
      </w:r>
      <w:r>
        <w:rPr>
          <w:sz w:val="22"/>
          <w:szCs w:val="22"/>
          <w:lang w:eastAsia="kk-KZ"/>
        </w:rPr>
        <w:t>);</w:t>
      </w:r>
    </w:p>
    <w:p w14:paraId="33C55B8F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название таблиц пишется сверху таблицы, шрифт 10 </w:t>
      </w:r>
      <w:r>
        <w:rPr>
          <w:sz w:val="22"/>
          <w:szCs w:val="22"/>
          <w:lang w:val="en-US" w:eastAsia="kk-KZ"/>
        </w:rPr>
        <w:t>pt</w:t>
      </w:r>
    </w:p>
    <w:p w14:paraId="3B856361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качество изображений должно быть достаточным для печати;</w:t>
      </w:r>
    </w:p>
    <w:p w14:paraId="13CF1455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не допускается вставка скриншотов низкого качества.</w:t>
      </w:r>
    </w:p>
    <w:p w14:paraId="75B4EF80">
      <w:pPr>
        <w:numPr>
          <w:ilvl w:val="0"/>
          <w:numId w:val="2"/>
        </w:numPr>
        <w:rPr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Список литературы</w:t>
      </w:r>
      <w:r>
        <w:rPr>
          <w:sz w:val="22"/>
          <w:szCs w:val="22"/>
          <w:lang w:eastAsia="kk-KZ"/>
        </w:rPr>
        <w:t>:</w:t>
      </w:r>
    </w:p>
    <w:p w14:paraId="7CFD1C8F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оформляется в конце тезисов;</w:t>
      </w:r>
    </w:p>
    <w:p w14:paraId="085D5C55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источники нумеруются;</w:t>
      </w:r>
    </w:p>
    <w:p w14:paraId="77B5FE51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ссылки в тексте даются в квадратных скобках: [1], [2] и т.д.</w:t>
      </w:r>
    </w:p>
    <w:p w14:paraId="1C2CCE6C">
      <w:pPr>
        <w:numPr>
          <w:ilvl w:val="1"/>
          <w:numId w:val="2"/>
        </w:num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шрифт 10 </w:t>
      </w:r>
      <w:r>
        <w:rPr>
          <w:sz w:val="22"/>
          <w:szCs w:val="22"/>
          <w:lang w:val="en-US" w:eastAsia="kk-KZ"/>
        </w:rPr>
        <w:t>pt</w:t>
      </w:r>
      <w:r>
        <w:rPr>
          <w:sz w:val="22"/>
          <w:szCs w:val="22"/>
          <w:lang w:eastAsia="kk-KZ"/>
        </w:rPr>
        <w:t>, равнение по ширине</w:t>
      </w:r>
    </w:p>
    <w:p w14:paraId="5408A0FE">
      <w:pPr>
        <w:ind w:left="1440"/>
        <w:rPr>
          <w:sz w:val="22"/>
          <w:szCs w:val="22"/>
          <w:lang w:eastAsia="kk-KZ"/>
        </w:rPr>
      </w:pPr>
    </w:p>
    <w:p w14:paraId="4A45E0BD">
      <w:pPr>
        <w:outlineLvl w:val="2"/>
        <w:rPr>
          <w:b/>
          <w:bCs/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Язык и стиль изложения</w:t>
      </w:r>
    </w:p>
    <w:p w14:paraId="245A133D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• Необходимо указать актуальность темы в начале основного текста.</w:t>
      </w:r>
    </w:p>
    <w:p w14:paraId="2A3EC594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Текст должен быть </w:t>
      </w:r>
      <w:r>
        <w:rPr>
          <w:b/>
          <w:bCs/>
          <w:sz w:val="22"/>
          <w:szCs w:val="22"/>
          <w:lang w:eastAsia="kk-KZ"/>
        </w:rPr>
        <w:t>научным, академическим</w:t>
      </w:r>
      <w:r>
        <w:rPr>
          <w:sz w:val="22"/>
          <w:szCs w:val="22"/>
          <w:lang w:eastAsia="kk-KZ"/>
        </w:rPr>
        <w:t>, без разговорных оборотов.</w:t>
      </w:r>
    </w:p>
    <w:p w14:paraId="355149B4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Материал должен быть </w:t>
      </w:r>
      <w:r>
        <w:rPr>
          <w:b/>
          <w:bCs/>
          <w:sz w:val="22"/>
          <w:szCs w:val="22"/>
          <w:lang w:eastAsia="kk-KZ"/>
        </w:rPr>
        <w:t>стилистически и грамматически выверен</w:t>
      </w:r>
      <w:r>
        <w:rPr>
          <w:sz w:val="22"/>
          <w:szCs w:val="22"/>
          <w:lang w:eastAsia="kk-KZ"/>
        </w:rPr>
        <w:t>.</w:t>
      </w:r>
    </w:p>
    <w:p w14:paraId="7EF4DD75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Оргкомитет </w:t>
      </w:r>
      <w:r>
        <w:rPr>
          <w:b/>
          <w:bCs/>
          <w:sz w:val="22"/>
          <w:szCs w:val="22"/>
          <w:lang w:eastAsia="kk-KZ"/>
        </w:rPr>
        <w:t>не редактирует</w:t>
      </w:r>
      <w:r>
        <w:rPr>
          <w:sz w:val="22"/>
          <w:szCs w:val="22"/>
          <w:lang w:eastAsia="kk-KZ"/>
        </w:rPr>
        <w:t xml:space="preserve"> присланные тезисы — материалы публикуются в авторской редакции.</w:t>
      </w:r>
    </w:p>
    <w:p w14:paraId="0C76FB8C">
      <w:pPr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>• Не допускаются орфографические и технические ошибки.</w:t>
      </w:r>
    </w:p>
    <w:p w14:paraId="70F74B7E">
      <w:pPr>
        <w:rPr>
          <w:sz w:val="22"/>
          <w:szCs w:val="22"/>
          <w:lang w:eastAsia="kk-KZ"/>
        </w:rPr>
      </w:pPr>
    </w:p>
    <w:p w14:paraId="221A5653">
      <w:pPr>
        <w:outlineLvl w:val="2"/>
        <w:rPr>
          <w:b/>
          <w:bCs/>
          <w:sz w:val="22"/>
          <w:szCs w:val="22"/>
          <w:lang w:eastAsia="kk-KZ"/>
        </w:rPr>
      </w:pPr>
      <w:r>
        <w:rPr>
          <w:b/>
          <w:bCs/>
          <w:sz w:val="22"/>
          <w:szCs w:val="22"/>
          <w:lang w:eastAsia="kk-KZ"/>
        </w:rPr>
        <w:t>Ограничения и дополнительные требования</w:t>
      </w:r>
    </w:p>
    <w:p w14:paraId="5939C748">
      <w:pPr>
        <w:jc w:val="both"/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Один и тот же участник может быть </w:t>
      </w:r>
      <w:r>
        <w:rPr>
          <w:b/>
          <w:bCs/>
          <w:sz w:val="22"/>
          <w:szCs w:val="22"/>
          <w:lang w:eastAsia="kk-KZ"/>
        </w:rPr>
        <w:t>автором или соавтором не более двух докладов</w:t>
      </w:r>
      <w:r>
        <w:rPr>
          <w:sz w:val="22"/>
          <w:szCs w:val="22"/>
          <w:lang w:eastAsia="kk-KZ"/>
        </w:rPr>
        <w:t>.</w:t>
      </w:r>
    </w:p>
    <w:p w14:paraId="68C1EA25">
      <w:pPr>
        <w:jc w:val="both"/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Материалы, </w:t>
      </w:r>
      <w:r>
        <w:rPr>
          <w:b/>
          <w:bCs/>
          <w:sz w:val="22"/>
          <w:szCs w:val="22"/>
          <w:lang w:eastAsia="kk-KZ"/>
        </w:rPr>
        <w:t>не соответствующие требованиям оформления</w:t>
      </w:r>
      <w:r>
        <w:rPr>
          <w:sz w:val="22"/>
          <w:szCs w:val="22"/>
          <w:lang w:eastAsia="kk-KZ"/>
        </w:rPr>
        <w:t xml:space="preserve">, а также не входящие в тематику конференции, </w:t>
      </w:r>
      <w:r>
        <w:rPr>
          <w:b/>
          <w:bCs/>
          <w:sz w:val="22"/>
          <w:szCs w:val="22"/>
          <w:lang w:eastAsia="kk-KZ"/>
        </w:rPr>
        <w:t>к публикации не принимаются</w:t>
      </w:r>
      <w:r>
        <w:rPr>
          <w:sz w:val="22"/>
          <w:szCs w:val="22"/>
          <w:lang w:eastAsia="kk-KZ"/>
        </w:rPr>
        <w:t>.</w:t>
      </w:r>
    </w:p>
    <w:p w14:paraId="1AEDD607">
      <w:pPr>
        <w:jc w:val="both"/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В одном файле, помимо тезисов, должны быть приложены </w:t>
      </w:r>
      <w:r>
        <w:rPr>
          <w:b/>
          <w:bCs/>
          <w:sz w:val="22"/>
          <w:szCs w:val="22"/>
          <w:lang w:eastAsia="kk-KZ"/>
        </w:rPr>
        <w:t>сведения об авторах (заявка на участие)</w:t>
      </w:r>
      <w:r>
        <w:rPr>
          <w:sz w:val="22"/>
          <w:szCs w:val="22"/>
          <w:lang w:eastAsia="kk-KZ"/>
        </w:rPr>
        <w:t>.</w:t>
      </w:r>
    </w:p>
    <w:p w14:paraId="481B3C94">
      <w:pPr>
        <w:jc w:val="both"/>
        <w:rPr>
          <w:sz w:val="22"/>
          <w:szCs w:val="22"/>
          <w:lang w:eastAsia="kk-KZ"/>
        </w:rPr>
      </w:pPr>
      <w:r>
        <w:rPr>
          <w:sz w:val="22"/>
          <w:szCs w:val="22"/>
          <w:lang w:eastAsia="kk-KZ"/>
        </w:rPr>
        <w:t xml:space="preserve">• </w:t>
      </w:r>
      <w:r>
        <w:rPr>
          <w:b/>
          <w:bCs/>
          <w:sz w:val="22"/>
          <w:szCs w:val="22"/>
          <w:lang w:eastAsia="kk-KZ"/>
        </w:rPr>
        <w:t>Название файла</w:t>
      </w:r>
      <w:r>
        <w:rPr>
          <w:sz w:val="22"/>
          <w:szCs w:val="22"/>
          <w:lang w:eastAsia="kk-KZ"/>
        </w:rPr>
        <w:t xml:space="preserve"> должно содержать </w:t>
      </w:r>
      <w:r>
        <w:rPr>
          <w:b/>
          <w:bCs/>
          <w:sz w:val="22"/>
          <w:szCs w:val="22"/>
          <w:lang w:eastAsia="kk-KZ"/>
        </w:rPr>
        <w:t>фамилию первого автора</w:t>
      </w:r>
      <w:r>
        <w:rPr>
          <w:sz w:val="22"/>
          <w:szCs w:val="22"/>
          <w:lang w:eastAsia="kk-KZ"/>
        </w:rPr>
        <w:t xml:space="preserve"> (например: </w:t>
      </w:r>
      <w:r>
        <w:rPr>
          <w:i/>
          <w:iCs/>
          <w:sz w:val="22"/>
          <w:szCs w:val="22"/>
          <w:lang w:eastAsia="kk-KZ"/>
        </w:rPr>
        <w:t>Zhyenbaev_Farabi</w:t>
      </w:r>
      <w:r>
        <w:rPr>
          <w:i/>
          <w:iCs/>
          <w:sz w:val="22"/>
          <w:szCs w:val="22"/>
          <w:lang w:val="en-US" w:eastAsia="kk-KZ"/>
        </w:rPr>
        <w:t>Alemi</w:t>
      </w:r>
      <w:r>
        <w:rPr>
          <w:i/>
          <w:iCs/>
          <w:sz w:val="22"/>
          <w:szCs w:val="22"/>
          <w:lang w:eastAsia="kk-KZ"/>
        </w:rPr>
        <w:t>_2026.docx</w:t>
      </w:r>
      <w:r>
        <w:rPr>
          <w:sz w:val="22"/>
          <w:szCs w:val="22"/>
          <w:lang w:eastAsia="kk-KZ"/>
        </w:rPr>
        <w:t>).</w:t>
      </w:r>
    </w:p>
    <w:p w14:paraId="631164B3">
      <w:pPr>
        <w:jc w:val="both"/>
        <w:rPr>
          <w:b/>
          <w:bCs/>
          <w:sz w:val="22"/>
          <w:szCs w:val="22"/>
        </w:rPr>
      </w:pPr>
    </w:p>
    <w:p w14:paraId="1817F3A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Условия участия:</w:t>
      </w:r>
    </w:p>
    <w:p w14:paraId="6B4B76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Желающим принять участие в конференции необходимо до </w:t>
      </w:r>
      <w:r>
        <w:rPr>
          <w:b/>
          <w:bCs/>
          <w:sz w:val="22"/>
          <w:szCs w:val="22"/>
        </w:rPr>
        <w:t>27 марта 2026 г.</w:t>
      </w:r>
      <w:r>
        <w:rPr>
          <w:sz w:val="22"/>
          <w:szCs w:val="22"/>
        </w:rPr>
        <w:t xml:space="preserve"> выслать на электронный адрес соответствующей секции:</w:t>
      </w:r>
    </w:p>
    <w:p w14:paraId="7F07786F">
      <w:pPr>
        <w:pStyle w:val="2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Те</w:t>
      </w:r>
      <w:r>
        <w:rPr>
          <w:rFonts w:ascii="Times New Roman" w:hAnsi="Times New Roman"/>
          <w:lang w:val="ru-RU"/>
        </w:rPr>
        <w:t>зис</w:t>
      </w:r>
      <w:r>
        <w:rPr>
          <w:rFonts w:ascii="Times New Roman" w:hAnsi="Times New Roman"/>
        </w:rPr>
        <w:t xml:space="preserve"> доклада, соответствующий требованиям, предъявляемым к его оформлению.</w:t>
      </w:r>
    </w:p>
    <w:p w14:paraId="3F6171E7">
      <w:pPr>
        <w:pStyle w:val="2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Заявку на участие в конференции.</w:t>
      </w:r>
    </w:p>
    <w:p w14:paraId="2F108586">
      <w:pPr>
        <w:ind w:left="360"/>
        <w:jc w:val="both"/>
        <w:rPr>
          <w:sz w:val="22"/>
          <w:szCs w:val="22"/>
        </w:rPr>
      </w:pPr>
    </w:p>
    <w:p w14:paraId="5BD088C9">
      <w:pPr>
        <w:tabs>
          <w:tab w:val="left" w:pos="1134"/>
        </w:tabs>
        <w:ind w:firstLine="709"/>
        <w:jc w:val="both"/>
        <w:rPr>
          <w:sz w:val="20"/>
          <w:szCs w:val="20"/>
          <w:lang w:val="kk-KZ"/>
        </w:rPr>
      </w:pPr>
      <w:r>
        <w:rPr>
          <w:sz w:val="22"/>
          <w:szCs w:val="22"/>
        </w:rPr>
        <w:t>В случае отсутствия одного из вышеуказанных пунктов материалы к публикации не принимаются.</w:t>
      </w:r>
    </w:p>
    <w:p w14:paraId="3D8CD9D8">
      <w:pPr>
        <w:outlineLvl w:val="2"/>
        <w:rPr>
          <w:b/>
          <w:bCs/>
          <w:i/>
          <w:iCs/>
          <w:sz w:val="22"/>
          <w:szCs w:val="22"/>
          <w:u w:val="single"/>
        </w:rPr>
      </w:pPr>
    </w:p>
    <w:p w14:paraId="5C17A79D">
      <w:pPr>
        <w:outlineLvl w:val="2"/>
        <w:rPr>
          <w:b/>
          <w:bCs/>
          <w:i/>
          <w:iCs/>
          <w:sz w:val="22"/>
          <w:szCs w:val="22"/>
          <w:u w:val="single"/>
        </w:rPr>
      </w:pPr>
    </w:p>
    <w:p w14:paraId="6874C6CD">
      <w:pPr>
        <w:tabs>
          <w:tab w:val="left" w:pos="3433"/>
        </w:tabs>
        <w:ind w:firstLine="709"/>
        <w:jc w:val="center"/>
        <w:outlineLvl w:val="3"/>
        <w:rPr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  <w:lang w:val="kk-KZ"/>
        </w:rPr>
        <w:t xml:space="preserve">Заявка на </w:t>
      </w:r>
      <w:r>
        <w:rPr>
          <w:b/>
          <w:bCs/>
          <w:i/>
          <w:iCs/>
          <w:sz w:val="22"/>
          <w:szCs w:val="22"/>
          <w:u w:val="single"/>
        </w:rPr>
        <w:t>участие в конференции:</w:t>
      </w:r>
    </w:p>
    <w:p w14:paraId="01C2E624">
      <w:pPr>
        <w:ind w:firstLine="709"/>
        <w:outlineLvl w:val="3"/>
        <w:rPr>
          <w:bCs/>
          <w:sz w:val="22"/>
          <w:szCs w:val="22"/>
        </w:rPr>
      </w:pPr>
    </w:p>
    <w:p w14:paraId="792AE91C">
      <w:pPr>
        <w:ind w:firstLine="709"/>
        <w:outlineLvl w:val="3"/>
        <w:rPr>
          <w:bCs/>
          <w:sz w:val="22"/>
          <w:szCs w:val="22"/>
        </w:rPr>
      </w:pPr>
      <w:r>
        <w:rPr>
          <w:bCs/>
          <w:sz w:val="22"/>
          <w:szCs w:val="22"/>
        </w:rPr>
        <w:t>ФИО (полностью): ____________________________________________________</w:t>
      </w:r>
    </w:p>
    <w:p w14:paraId="17A21630">
      <w:pPr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Место учебы или работы</w:t>
      </w:r>
      <w:r>
        <w:rPr>
          <w:sz w:val="22"/>
          <w:szCs w:val="22"/>
        </w:rPr>
        <w:t>: ______________________________________________</w:t>
      </w:r>
    </w:p>
    <w:p w14:paraId="7C32CF3B">
      <w:pPr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Должность (для обучающихся – курс), Учёная степень</w:t>
      </w:r>
      <w:r>
        <w:rPr>
          <w:sz w:val="22"/>
          <w:szCs w:val="22"/>
        </w:rPr>
        <w:t>: _____________________</w:t>
      </w:r>
    </w:p>
    <w:p w14:paraId="60E96390">
      <w:pPr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Контактные телефоны: ________________________________________________</w:t>
      </w:r>
    </w:p>
    <w:p w14:paraId="2623FD2E">
      <w:pPr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Адрес электронной почты (E-mail):</w:t>
      </w:r>
      <w:r>
        <w:rPr>
          <w:sz w:val="22"/>
          <w:szCs w:val="22"/>
        </w:rPr>
        <w:t xml:space="preserve"> ______________________________________</w:t>
      </w:r>
    </w:p>
    <w:p w14:paraId="3AB0CB35">
      <w:pPr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Почтовый адрес, по которому Вам можно выслать опубликованные материалы:</w:t>
      </w:r>
    </w:p>
    <w:p w14:paraId="69FA2910">
      <w:pPr>
        <w:ind w:firstLine="70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14:paraId="11396B7E">
      <w:pPr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Секция конференции: _________________________________________________</w:t>
      </w:r>
    </w:p>
    <w:p w14:paraId="59926124">
      <w:pPr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Устное сообщение или стендовый доклад: _______________________________</w:t>
      </w:r>
    </w:p>
    <w:p w14:paraId="57CD72C8">
      <w:pPr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Технические средства, необходимые для демонстрации доклада: ____________</w:t>
      </w:r>
    </w:p>
    <w:p w14:paraId="6653959B">
      <w:pPr>
        <w:ind w:firstLine="709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Для обучающихся – Ф.И.О., уч. степень, ученое звание научного руководителя</w:t>
      </w:r>
    </w:p>
    <w:p w14:paraId="688A7A52">
      <w:pPr>
        <w:ind w:firstLine="709"/>
        <w:rPr>
          <w:sz w:val="22"/>
          <w:szCs w:val="22"/>
        </w:rPr>
      </w:pPr>
    </w:p>
    <w:p w14:paraId="2C17BF38">
      <w:pPr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  <w:lang w:val="kk-KZ"/>
        </w:rPr>
        <w:t xml:space="preserve">Заявки, поступившие в оргкомитет </w:t>
      </w:r>
      <w:r>
        <w:rPr>
          <w:b/>
          <w:color w:val="000000"/>
          <w:sz w:val="22"/>
          <w:szCs w:val="22"/>
          <w:lang w:val="kk-KZ"/>
        </w:rPr>
        <w:t>после указанного срока,</w:t>
      </w:r>
      <w:r>
        <w:rPr>
          <w:sz w:val="22"/>
          <w:szCs w:val="22"/>
          <w:lang w:val="kk-KZ"/>
        </w:rPr>
        <w:t xml:space="preserve"> не рассматриваются.</w:t>
      </w:r>
    </w:p>
    <w:p w14:paraId="2705C714">
      <w:pPr>
        <w:ind w:firstLine="709"/>
        <w:jc w:val="both"/>
        <w:rPr>
          <w:rFonts w:eastAsia="+mn-ea"/>
          <w:bCs/>
          <w:kern w:val="24"/>
          <w:sz w:val="22"/>
          <w:szCs w:val="22"/>
          <w:lang w:val="kk-KZ"/>
        </w:rPr>
      </w:pPr>
    </w:p>
    <w:p w14:paraId="768B8002">
      <w:pPr>
        <w:ind w:firstLine="709"/>
        <w:jc w:val="both"/>
        <w:rPr>
          <w:rFonts w:eastAsia="+mn-ea"/>
          <w:bCs/>
          <w:kern w:val="24"/>
          <w:sz w:val="22"/>
          <w:szCs w:val="22"/>
          <w:lang w:val="kk-KZ"/>
        </w:rPr>
      </w:pPr>
    </w:p>
    <w:p w14:paraId="7D0FD20F">
      <w:pPr>
        <w:ind w:firstLine="709"/>
        <w:jc w:val="both"/>
        <w:rPr>
          <w:rFonts w:eastAsia="+mn-ea"/>
          <w:bCs/>
          <w:kern w:val="24"/>
          <w:sz w:val="22"/>
          <w:szCs w:val="22"/>
          <w:lang w:val="kk-KZ"/>
        </w:rPr>
      </w:pPr>
    </w:p>
    <w:p w14:paraId="2B033818">
      <w:pPr>
        <w:ind w:firstLine="709"/>
        <w:jc w:val="both"/>
        <w:rPr>
          <w:rFonts w:eastAsia="+mn-ea"/>
          <w:bCs/>
          <w:kern w:val="24"/>
          <w:sz w:val="22"/>
          <w:szCs w:val="22"/>
          <w:lang w:val="kk-KZ"/>
        </w:rPr>
      </w:pPr>
    </w:p>
    <w:p w14:paraId="0F817C5F">
      <w:pPr>
        <w:rPr>
          <w:sz w:val="22"/>
          <w:szCs w:val="22"/>
        </w:rPr>
      </w:pPr>
    </w:p>
    <w:p w14:paraId="11056E8E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С уважением, ОРГКОМИТЕТ</w:t>
      </w:r>
    </w:p>
    <w:sectPr>
      <w:pgSz w:w="11906" w:h="16838"/>
      <w:pgMar w:top="851" w:right="851" w:bottom="56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+mn-ea">
    <w:altName w:val="acgyosy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cgyosyo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83E53"/>
    <w:multiLevelType w:val="multilevel"/>
    <w:tmpl w:val="08F83E53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C242C"/>
    <w:multiLevelType w:val="multilevel"/>
    <w:tmpl w:val="5C3C242C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582" w:hanging="360"/>
      </w:pPr>
    </w:lvl>
    <w:lvl w:ilvl="2" w:tentative="0">
      <w:start w:val="1"/>
      <w:numFmt w:val="lowerRoman"/>
      <w:lvlText w:val="%3."/>
      <w:lvlJc w:val="right"/>
      <w:pPr>
        <w:ind w:left="2302" w:hanging="180"/>
      </w:pPr>
    </w:lvl>
    <w:lvl w:ilvl="3" w:tentative="0">
      <w:start w:val="1"/>
      <w:numFmt w:val="decimal"/>
      <w:lvlText w:val="%4."/>
      <w:lvlJc w:val="left"/>
      <w:pPr>
        <w:ind w:left="3022" w:hanging="360"/>
      </w:pPr>
    </w:lvl>
    <w:lvl w:ilvl="4" w:tentative="0">
      <w:start w:val="1"/>
      <w:numFmt w:val="lowerLetter"/>
      <w:lvlText w:val="%5."/>
      <w:lvlJc w:val="left"/>
      <w:pPr>
        <w:ind w:left="3742" w:hanging="360"/>
      </w:pPr>
    </w:lvl>
    <w:lvl w:ilvl="5" w:tentative="0">
      <w:start w:val="1"/>
      <w:numFmt w:val="lowerRoman"/>
      <w:lvlText w:val="%6."/>
      <w:lvlJc w:val="right"/>
      <w:pPr>
        <w:ind w:left="4462" w:hanging="180"/>
      </w:pPr>
    </w:lvl>
    <w:lvl w:ilvl="6" w:tentative="0">
      <w:start w:val="1"/>
      <w:numFmt w:val="decimal"/>
      <w:lvlText w:val="%7."/>
      <w:lvlJc w:val="left"/>
      <w:pPr>
        <w:ind w:left="5182" w:hanging="360"/>
      </w:pPr>
    </w:lvl>
    <w:lvl w:ilvl="7" w:tentative="0">
      <w:start w:val="1"/>
      <w:numFmt w:val="lowerLetter"/>
      <w:lvlText w:val="%8."/>
      <w:lvlJc w:val="left"/>
      <w:pPr>
        <w:ind w:left="5902" w:hanging="360"/>
      </w:pPr>
    </w:lvl>
    <w:lvl w:ilvl="8" w:tentative="0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5D40333F"/>
    <w:multiLevelType w:val="multilevel"/>
    <w:tmpl w:val="5D4033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E1"/>
    <w:rsid w:val="00005273"/>
    <w:rsid w:val="00022517"/>
    <w:rsid w:val="00025779"/>
    <w:rsid w:val="00033E21"/>
    <w:rsid w:val="0004008A"/>
    <w:rsid w:val="00040297"/>
    <w:rsid w:val="000414B5"/>
    <w:rsid w:val="00044F6A"/>
    <w:rsid w:val="00045889"/>
    <w:rsid w:val="00047D08"/>
    <w:rsid w:val="000634B6"/>
    <w:rsid w:val="00065559"/>
    <w:rsid w:val="000746B0"/>
    <w:rsid w:val="0007591E"/>
    <w:rsid w:val="000911FC"/>
    <w:rsid w:val="00097C03"/>
    <w:rsid w:val="000B0203"/>
    <w:rsid w:val="000B2AAC"/>
    <w:rsid w:val="000B50CE"/>
    <w:rsid w:val="000C2300"/>
    <w:rsid w:val="000D0FF6"/>
    <w:rsid w:val="000E16E7"/>
    <w:rsid w:val="000E3FC0"/>
    <w:rsid w:val="000F1294"/>
    <w:rsid w:val="000F5E66"/>
    <w:rsid w:val="001062CC"/>
    <w:rsid w:val="00122E8A"/>
    <w:rsid w:val="00130757"/>
    <w:rsid w:val="001314C5"/>
    <w:rsid w:val="00137D3D"/>
    <w:rsid w:val="001705F1"/>
    <w:rsid w:val="00186760"/>
    <w:rsid w:val="00193DBD"/>
    <w:rsid w:val="00196817"/>
    <w:rsid w:val="001969A7"/>
    <w:rsid w:val="001A30EE"/>
    <w:rsid w:val="001A7ACD"/>
    <w:rsid w:val="001B7647"/>
    <w:rsid w:val="001C1DBC"/>
    <w:rsid w:val="001C6EAD"/>
    <w:rsid w:val="001D6C87"/>
    <w:rsid w:val="001D7888"/>
    <w:rsid w:val="001E40C3"/>
    <w:rsid w:val="001E61FF"/>
    <w:rsid w:val="001F0FF5"/>
    <w:rsid w:val="001F2C9B"/>
    <w:rsid w:val="001F3A7F"/>
    <w:rsid w:val="001F6B4C"/>
    <w:rsid w:val="00220CA4"/>
    <w:rsid w:val="0022272F"/>
    <w:rsid w:val="00224FE1"/>
    <w:rsid w:val="002427CC"/>
    <w:rsid w:val="00250351"/>
    <w:rsid w:val="00254769"/>
    <w:rsid w:val="002631A8"/>
    <w:rsid w:val="00263EE2"/>
    <w:rsid w:val="002643BE"/>
    <w:rsid w:val="00265206"/>
    <w:rsid w:val="002737FD"/>
    <w:rsid w:val="00282F7B"/>
    <w:rsid w:val="002846DB"/>
    <w:rsid w:val="00286628"/>
    <w:rsid w:val="00286D50"/>
    <w:rsid w:val="00293FD2"/>
    <w:rsid w:val="002A0B33"/>
    <w:rsid w:val="002A4DA3"/>
    <w:rsid w:val="002B1433"/>
    <w:rsid w:val="002C2991"/>
    <w:rsid w:val="002D010E"/>
    <w:rsid w:val="002D10F1"/>
    <w:rsid w:val="002E4D79"/>
    <w:rsid w:val="002E5794"/>
    <w:rsid w:val="00310586"/>
    <w:rsid w:val="003138C2"/>
    <w:rsid w:val="003343D2"/>
    <w:rsid w:val="00337706"/>
    <w:rsid w:val="00340353"/>
    <w:rsid w:val="003463E1"/>
    <w:rsid w:val="00353FD4"/>
    <w:rsid w:val="00357CD8"/>
    <w:rsid w:val="003606D7"/>
    <w:rsid w:val="003718E1"/>
    <w:rsid w:val="003774A2"/>
    <w:rsid w:val="003805EC"/>
    <w:rsid w:val="00386AF3"/>
    <w:rsid w:val="003916B2"/>
    <w:rsid w:val="00394181"/>
    <w:rsid w:val="00394F8D"/>
    <w:rsid w:val="00395726"/>
    <w:rsid w:val="003A1B81"/>
    <w:rsid w:val="003A4E05"/>
    <w:rsid w:val="003B5CDE"/>
    <w:rsid w:val="003C731C"/>
    <w:rsid w:val="003D20DE"/>
    <w:rsid w:val="003D6544"/>
    <w:rsid w:val="003E49BA"/>
    <w:rsid w:val="003F62FA"/>
    <w:rsid w:val="0041342B"/>
    <w:rsid w:val="00415316"/>
    <w:rsid w:val="0041705E"/>
    <w:rsid w:val="004210DB"/>
    <w:rsid w:val="00421559"/>
    <w:rsid w:val="004358A2"/>
    <w:rsid w:val="00444B55"/>
    <w:rsid w:val="00450CD3"/>
    <w:rsid w:val="0046381E"/>
    <w:rsid w:val="004668E0"/>
    <w:rsid w:val="004702FE"/>
    <w:rsid w:val="00475715"/>
    <w:rsid w:val="004813F8"/>
    <w:rsid w:val="00485585"/>
    <w:rsid w:val="00491287"/>
    <w:rsid w:val="004A6656"/>
    <w:rsid w:val="004B6B6E"/>
    <w:rsid w:val="004B7662"/>
    <w:rsid w:val="004C7FAE"/>
    <w:rsid w:val="004D141F"/>
    <w:rsid w:val="004D3F1D"/>
    <w:rsid w:val="004D5D52"/>
    <w:rsid w:val="004D6210"/>
    <w:rsid w:val="004E12C2"/>
    <w:rsid w:val="004E4F95"/>
    <w:rsid w:val="004E71B3"/>
    <w:rsid w:val="004E746E"/>
    <w:rsid w:val="004F0BD2"/>
    <w:rsid w:val="004F4028"/>
    <w:rsid w:val="004F6C5A"/>
    <w:rsid w:val="005069E0"/>
    <w:rsid w:val="00513F95"/>
    <w:rsid w:val="005213A6"/>
    <w:rsid w:val="005248E7"/>
    <w:rsid w:val="00526679"/>
    <w:rsid w:val="00535AD9"/>
    <w:rsid w:val="00536919"/>
    <w:rsid w:val="005449F3"/>
    <w:rsid w:val="005461F7"/>
    <w:rsid w:val="00554252"/>
    <w:rsid w:val="005576A8"/>
    <w:rsid w:val="00562127"/>
    <w:rsid w:val="005649C7"/>
    <w:rsid w:val="00565968"/>
    <w:rsid w:val="005675CC"/>
    <w:rsid w:val="005728CC"/>
    <w:rsid w:val="00581B24"/>
    <w:rsid w:val="005979C6"/>
    <w:rsid w:val="005A6F3C"/>
    <w:rsid w:val="005C1ED0"/>
    <w:rsid w:val="005C41B8"/>
    <w:rsid w:val="005D75C2"/>
    <w:rsid w:val="00603AC2"/>
    <w:rsid w:val="006054CF"/>
    <w:rsid w:val="00610D6A"/>
    <w:rsid w:val="0061160A"/>
    <w:rsid w:val="006131C6"/>
    <w:rsid w:val="006168EF"/>
    <w:rsid w:val="00623350"/>
    <w:rsid w:val="00631D1C"/>
    <w:rsid w:val="006438F3"/>
    <w:rsid w:val="00656003"/>
    <w:rsid w:val="00664B7A"/>
    <w:rsid w:val="00687866"/>
    <w:rsid w:val="0069085A"/>
    <w:rsid w:val="006A5AC1"/>
    <w:rsid w:val="006A73A2"/>
    <w:rsid w:val="006B2A51"/>
    <w:rsid w:val="006B54C3"/>
    <w:rsid w:val="006C09F0"/>
    <w:rsid w:val="006C3C93"/>
    <w:rsid w:val="006C6183"/>
    <w:rsid w:val="006C72FB"/>
    <w:rsid w:val="006D05B9"/>
    <w:rsid w:val="006D27E8"/>
    <w:rsid w:val="006F6231"/>
    <w:rsid w:val="00702CD5"/>
    <w:rsid w:val="0071083F"/>
    <w:rsid w:val="007165FE"/>
    <w:rsid w:val="00723A7C"/>
    <w:rsid w:val="00732319"/>
    <w:rsid w:val="0073409D"/>
    <w:rsid w:val="00734E04"/>
    <w:rsid w:val="00742136"/>
    <w:rsid w:val="00745347"/>
    <w:rsid w:val="007453FE"/>
    <w:rsid w:val="007521D5"/>
    <w:rsid w:val="00753ACC"/>
    <w:rsid w:val="007557B9"/>
    <w:rsid w:val="007558E0"/>
    <w:rsid w:val="0076180E"/>
    <w:rsid w:val="00772871"/>
    <w:rsid w:val="0077605D"/>
    <w:rsid w:val="00781061"/>
    <w:rsid w:val="00784A39"/>
    <w:rsid w:val="007852B1"/>
    <w:rsid w:val="007B2647"/>
    <w:rsid w:val="007B3759"/>
    <w:rsid w:val="007B4DC8"/>
    <w:rsid w:val="007C42D7"/>
    <w:rsid w:val="007C799D"/>
    <w:rsid w:val="00802962"/>
    <w:rsid w:val="00825108"/>
    <w:rsid w:val="008306A4"/>
    <w:rsid w:val="00837822"/>
    <w:rsid w:val="0084466F"/>
    <w:rsid w:val="008447A5"/>
    <w:rsid w:val="0086685F"/>
    <w:rsid w:val="00867307"/>
    <w:rsid w:val="00871CB0"/>
    <w:rsid w:val="00893CCB"/>
    <w:rsid w:val="008955BA"/>
    <w:rsid w:val="008A00B1"/>
    <w:rsid w:val="008B12E7"/>
    <w:rsid w:val="008B3147"/>
    <w:rsid w:val="008B6A78"/>
    <w:rsid w:val="008B77E3"/>
    <w:rsid w:val="008C0220"/>
    <w:rsid w:val="008C41FA"/>
    <w:rsid w:val="008D78EB"/>
    <w:rsid w:val="008D7B80"/>
    <w:rsid w:val="008E4A76"/>
    <w:rsid w:val="008F421B"/>
    <w:rsid w:val="008F720F"/>
    <w:rsid w:val="009001C2"/>
    <w:rsid w:val="00902B04"/>
    <w:rsid w:val="00905809"/>
    <w:rsid w:val="00906D67"/>
    <w:rsid w:val="00916229"/>
    <w:rsid w:val="00930A65"/>
    <w:rsid w:val="00933B9B"/>
    <w:rsid w:val="00933D83"/>
    <w:rsid w:val="0094140C"/>
    <w:rsid w:val="00950C59"/>
    <w:rsid w:val="00967A0D"/>
    <w:rsid w:val="00972A31"/>
    <w:rsid w:val="00983996"/>
    <w:rsid w:val="00986097"/>
    <w:rsid w:val="009A103D"/>
    <w:rsid w:val="009A426B"/>
    <w:rsid w:val="009B3249"/>
    <w:rsid w:val="009D0291"/>
    <w:rsid w:val="009D5FE4"/>
    <w:rsid w:val="009F0209"/>
    <w:rsid w:val="009F1B9E"/>
    <w:rsid w:val="009F66D9"/>
    <w:rsid w:val="00A0780E"/>
    <w:rsid w:val="00A23E5B"/>
    <w:rsid w:val="00A41FB5"/>
    <w:rsid w:val="00A4634E"/>
    <w:rsid w:val="00A47700"/>
    <w:rsid w:val="00A62AF1"/>
    <w:rsid w:val="00A70EBA"/>
    <w:rsid w:val="00A75C47"/>
    <w:rsid w:val="00A92714"/>
    <w:rsid w:val="00A944F1"/>
    <w:rsid w:val="00AA5ABF"/>
    <w:rsid w:val="00AA5F70"/>
    <w:rsid w:val="00AA7844"/>
    <w:rsid w:val="00AB1E3F"/>
    <w:rsid w:val="00AB26BF"/>
    <w:rsid w:val="00AC0FBB"/>
    <w:rsid w:val="00AC393D"/>
    <w:rsid w:val="00AD7733"/>
    <w:rsid w:val="00AE0A07"/>
    <w:rsid w:val="00AE334F"/>
    <w:rsid w:val="00AE6689"/>
    <w:rsid w:val="00AF1D11"/>
    <w:rsid w:val="00AF35E2"/>
    <w:rsid w:val="00B01109"/>
    <w:rsid w:val="00B10F91"/>
    <w:rsid w:val="00B158F9"/>
    <w:rsid w:val="00B17CA6"/>
    <w:rsid w:val="00B531E0"/>
    <w:rsid w:val="00B701A2"/>
    <w:rsid w:val="00B8586D"/>
    <w:rsid w:val="00B8695D"/>
    <w:rsid w:val="00B9057E"/>
    <w:rsid w:val="00B94900"/>
    <w:rsid w:val="00BA5239"/>
    <w:rsid w:val="00BD5143"/>
    <w:rsid w:val="00BD6007"/>
    <w:rsid w:val="00BE254C"/>
    <w:rsid w:val="00BE3115"/>
    <w:rsid w:val="00BF1A03"/>
    <w:rsid w:val="00BF5783"/>
    <w:rsid w:val="00C03F2D"/>
    <w:rsid w:val="00C14C9A"/>
    <w:rsid w:val="00C17145"/>
    <w:rsid w:val="00C20A74"/>
    <w:rsid w:val="00C23E88"/>
    <w:rsid w:val="00C350BC"/>
    <w:rsid w:val="00C47D1A"/>
    <w:rsid w:val="00C52EC8"/>
    <w:rsid w:val="00C54E6F"/>
    <w:rsid w:val="00C60F01"/>
    <w:rsid w:val="00C63068"/>
    <w:rsid w:val="00C7074B"/>
    <w:rsid w:val="00C72C2C"/>
    <w:rsid w:val="00C808E4"/>
    <w:rsid w:val="00C85756"/>
    <w:rsid w:val="00C908BA"/>
    <w:rsid w:val="00C911B9"/>
    <w:rsid w:val="00CA0D3E"/>
    <w:rsid w:val="00CB034E"/>
    <w:rsid w:val="00CB638E"/>
    <w:rsid w:val="00CD2EF0"/>
    <w:rsid w:val="00CD37B9"/>
    <w:rsid w:val="00CD5063"/>
    <w:rsid w:val="00CD5D2A"/>
    <w:rsid w:val="00CD763F"/>
    <w:rsid w:val="00CE3AA2"/>
    <w:rsid w:val="00CE3D20"/>
    <w:rsid w:val="00CE63B3"/>
    <w:rsid w:val="00CE76CC"/>
    <w:rsid w:val="00CF5F72"/>
    <w:rsid w:val="00D04A6B"/>
    <w:rsid w:val="00D07FFD"/>
    <w:rsid w:val="00D15E56"/>
    <w:rsid w:val="00D1786A"/>
    <w:rsid w:val="00D3203B"/>
    <w:rsid w:val="00D6066F"/>
    <w:rsid w:val="00D629BB"/>
    <w:rsid w:val="00D66986"/>
    <w:rsid w:val="00D86F44"/>
    <w:rsid w:val="00D92A33"/>
    <w:rsid w:val="00D959B6"/>
    <w:rsid w:val="00D95FA5"/>
    <w:rsid w:val="00DC4189"/>
    <w:rsid w:val="00DC4B86"/>
    <w:rsid w:val="00DD3450"/>
    <w:rsid w:val="00DE6176"/>
    <w:rsid w:val="00DF0DEA"/>
    <w:rsid w:val="00DF1114"/>
    <w:rsid w:val="00E010EF"/>
    <w:rsid w:val="00E0793C"/>
    <w:rsid w:val="00E1355C"/>
    <w:rsid w:val="00E20545"/>
    <w:rsid w:val="00E23239"/>
    <w:rsid w:val="00E32FB8"/>
    <w:rsid w:val="00E34251"/>
    <w:rsid w:val="00E34702"/>
    <w:rsid w:val="00E446FA"/>
    <w:rsid w:val="00E50979"/>
    <w:rsid w:val="00E5417E"/>
    <w:rsid w:val="00E56ABC"/>
    <w:rsid w:val="00E62602"/>
    <w:rsid w:val="00E62824"/>
    <w:rsid w:val="00E7103A"/>
    <w:rsid w:val="00E72AA3"/>
    <w:rsid w:val="00E86C93"/>
    <w:rsid w:val="00E93647"/>
    <w:rsid w:val="00EA0E2D"/>
    <w:rsid w:val="00EA4F9E"/>
    <w:rsid w:val="00EA5C44"/>
    <w:rsid w:val="00EB0C86"/>
    <w:rsid w:val="00ED75A0"/>
    <w:rsid w:val="00EF1D2B"/>
    <w:rsid w:val="00EF1E63"/>
    <w:rsid w:val="00F00CA4"/>
    <w:rsid w:val="00F32240"/>
    <w:rsid w:val="00F3677E"/>
    <w:rsid w:val="00F42D5B"/>
    <w:rsid w:val="00F523A7"/>
    <w:rsid w:val="00F544C1"/>
    <w:rsid w:val="00F817D7"/>
    <w:rsid w:val="00F83C25"/>
    <w:rsid w:val="00F84140"/>
    <w:rsid w:val="00FA08B0"/>
    <w:rsid w:val="00FA21F8"/>
    <w:rsid w:val="00FA3EB0"/>
    <w:rsid w:val="00FA5590"/>
    <w:rsid w:val="00FA5B5A"/>
    <w:rsid w:val="00FB5FA8"/>
    <w:rsid w:val="00FB7D36"/>
    <w:rsid w:val="00FD5A60"/>
    <w:rsid w:val="00FE1BB4"/>
    <w:rsid w:val="03652CA2"/>
    <w:rsid w:val="11ED44F6"/>
    <w:rsid w:val="169D6534"/>
    <w:rsid w:val="17411E34"/>
    <w:rsid w:val="20DA2975"/>
    <w:rsid w:val="23C5553B"/>
    <w:rsid w:val="27A71D1F"/>
    <w:rsid w:val="2C545F32"/>
    <w:rsid w:val="34346FB0"/>
    <w:rsid w:val="50555B6C"/>
    <w:rsid w:val="514172DE"/>
    <w:rsid w:val="5CF86B15"/>
    <w:rsid w:val="605B4F58"/>
    <w:rsid w:val="68565CBD"/>
    <w:rsid w:val="6A3C4858"/>
    <w:rsid w:val="6B0C16AE"/>
    <w:rsid w:val="6BD15F74"/>
    <w:rsid w:val="7F3A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25"/>
    <w:qFormat/>
    <w:uiPriority w:val="0"/>
    <w:pPr>
      <w:spacing w:after="120"/>
    </w:pPr>
    <w:rPr>
      <w:lang w:val="zh-CN" w:eastAsia="zh-CN"/>
    </w:rPr>
  </w:style>
  <w:style w:type="paragraph" w:styleId="10">
    <w:name w:val="Body Text Indent"/>
    <w:basedOn w:val="1"/>
    <w:link w:val="29"/>
    <w:semiHidden/>
    <w:unhideWhenUsed/>
    <w:qFormat/>
    <w:uiPriority w:val="99"/>
    <w:pPr>
      <w:spacing w:after="120"/>
      <w:ind w:left="283"/>
    </w:pPr>
  </w:style>
  <w:style w:type="character" w:styleId="11">
    <w:name w:val="Emphasis"/>
    <w:qFormat/>
    <w:uiPriority w:val="20"/>
    <w:rPr>
      <w:i/>
      <w:iCs/>
    </w:rPr>
  </w:style>
  <w:style w:type="character" w:styleId="12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3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4">
    <w:name w:val="HTML Preformatted"/>
    <w:basedOn w:val="1"/>
    <w:link w:val="3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15">
    <w:name w:val="Hyperlink"/>
    <w:basedOn w:val="6"/>
    <w:unhideWhenUsed/>
    <w:qFormat/>
    <w:uiPriority w:val="99"/>
    <w:rPr>
      <w:color w:val="0000FF"/>
      <w:u w:val="none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7">
    <w:name w:val="Strong"/>
    <w:qFormat/>
    <w:uiPriority w:val="22"/>
    <w:rPr>
      <w:b/>
      <w:bCs/>
    </w:rPr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22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3">
    <w:name w:val="Сильная ссылка1"/>
    <w:basedOn w:val="6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paragraph" w:styleId="24">
    <w:name w:val="List Paragraph"/>
    <w:basedOn w:val="1"/>
    <w:link w:val="26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25">
    <w:name w:val="Основной текст Знак"/>
    <w:basedOn w:val="6"/>
    <w:link w:val="9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26">
    <w:name w:val="Абзац списка Знак"/>
    <w:link w:val="24"/>
    <w:qFormat/>
    <w:locked/>
    <w:uiPriority w:val="34"/>
    <w:rPr>
      <w:rFonts w:ascii="Calibri" w:hAnsi="Calibri" w:eastAsia="Calibri" w:cs="Times New Roman"/>
      <w:lang w:val="zh-CN"/>
    </w:rPr>
  </w:style>
  <w:style w:type="paragraph" w:customStyle="1" w:styleId="27">
    <w:name w:val="çàãîëîâîê 2"/>
    <w:basedOn w:val="1"/>
    <w:next w:val="1"/>
    <w:qFormat/>
    <w:uiPriority w:val="0"/>
    <w:pPr>
      <w:keepNext/>
      <w:jc w:val="center"/>
    </w:pPr>
    <w:rPr>
      <w:b/>
      <w:szCs w:val="20"/>
    </w:rPr>
  </w:style>
  <w:style w:type="character" w:customStyle="1" w:styleId="28">
    <w:name w:val="Нижний колонтитул Знак"/>
    <w:basedOn w:val="6"/>
    <w:link w:val="13"/>
    <w:qFormat/>
    <w:uiPriority w:val="99"/>
    <w:rPr>
      <w:rFonts w:ascii="Calibri" w:hAnsi="Calibri" w:eastAsia="Calibri" w:cs="Times New Roman"/>
    </w:rPr>
  </w:style>
  <w:style w:type="character" w:customStyle="1" w:styleId="29">
    <w:name w:val="Основной текст с отступом Знак"/>
    <w:basedOn w:val="6"/>
    <w:link w:val="10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st"/>
    <w:basedOn w:val="6"/>
    <w:qFormat/>
    <w:uiPriority w:val="0"/>
  </w:style>
  <w:style w:type="character" w:customStyle="1" w:styleId="31">
    <w:name w:val="short_text"/>
    <w:qFormat/>
    <w:uiPriority w:val="0"/>
    <w:rPr>
      <w:rFonts w:hint="default" w:ascii="Times New Roman" w:hAnsi="Times New Roman" w:cs="Times New Roman"/>
    </w:rPr>
  </w:style>
  <w:style w:type="paragraph" w:customStyle="1" w:styleId="3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33">
    <w:name w:val="Текст выноски Знак"/>
    <w:basedOn w:val="6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34">
    <w:name w:val="m_5500846852718746212gmail-msonormal"/>
    <w:basedOn w:val="1"/>
    <w:qFormat/>
    <w:uiPriority w:val="0"/>
    <w:pPr>
      <w:spacing w:before="100" w:beforeAutospacing="1" w:after="100" w:afterAutospacing="1"/>
    </w:pPr>
  </w:style>
  <w:style w:type="character" w:customStyle="1" w:styleId="35">
    <w:name w:val="hps"/>
    <w:qFormat/>
    <w:uiPriority w:val="0"/>
  </w:style>
  <w:style w:type="paragraph" w:customStyle="1" w:styleId="36">
    <w:name w:val="Заголовок1"/>
    <w:basedOn w:val="1"/>
    <w:next w:val="9"/>
    <w:qFormat/>
    <w:uiPriority w:val="0"/>
    <w:pPr>
      <w:keepNext/>
      <w:suppressAutoHyphens/>
      <w:spacing w:before="240" w:after="120"/>
    </w:pPr>
    <w:rPr>
      <w:rFonts w:ascii="Liberation Sans" w:hAnsi="Liberation Sans" w:eastAsia="Microsoft YaHei" w:cs="Arial"/>
      <w:sz w:val="28"/>
      <w:szCs w:val="28"/>
      <w:lang w:eastAsia="zh-CN"/>
    </w:rPr>
  </w:style>
  <w:style w:type="character" w:customStyle="1" w:styleId="37">
    <w:name w:val="Стандартный HTML Знак"/>
    <w:basedOn w:val="6"/>
    <w:link w:val="14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38">
    <w:name w:val="x_x_msonormal"/>
    <w:basedOn w:val="1"/>
    <w:qFormat/>
    <w:uiPriority w:val="0"/>
    <w:rPr>
      <w:rFonts w:eastAsiaTheme="minorHAnsi"/>
    </w:rPr>
  </w:style>
  <w:style w:type="paragraph" w:customStyle="1" w:styleId="39">
    <w:name w:val="x_x_default"/>
    <w:basedOn w:val="1"/>
    <w:qFormat/>
    <w:uiPriority w:val="0"/>
    <w:rPr>
      <w:rFonts w:eastAsiaTheme="minorHAnsi"/>
    </w:rPr>
  </w:style>
  <w:style w:type="character" w:customStyle="1" w:styleId="40">
    <w:name w:val="x_x_msohyperlink"/>
    <w:basedOn w:val="6"/>
    <w:qFormat/>
    <w:uiPriority w:val="0"/>
  </w:style>
  <w:style w:type="character" w:customStyle="1" w:styleId="41">
    <w:name w:val="tlid-translation"/>
    <w:basedOn w:val="6"/>
    <w:qFormat/>
    <w:uiPriority w:val="0"/>
  </w:style>
  <w:style w:type="paragraph" w:customStyle="1" w:styleId="42">
    <w:name w:val="Обычный (Web)"/>
    <w:basedOn w:val="1"/>
    <w:qFormat/>
    <w:uiPriority w:val="0"/>
    <w:pPr>
      <w:spacing w:before="100" w:after="100"/>
      <w:ind w:left="133" w:right="67"/>
    </w:pPr>
    <w:rPr>
      <w:rFonts w:ascii="Tahoma" w:hAnsi="Tahoma" w:eastAsia="Arial Unicode MS"/>
      <w:sz w:val="16"/>
      <w:szCs w:val="20"/>
    </w:rPr>
  </w:style>
  <w:style w:type="paragraph" w:customStyle="1" w:styleId="43">
    <w:name w:val="gmail-msolistparagraphc"/>
    <w:basedOn w:val="1"/>
    <w:qFormat/>
    <w:uiPriority w:val="0"/>
    <w:pPr>
      <w:spacing w:before="100" w:beforeAutospacing="1" w:after="100" w:afterAutospacing="1"/>
    </w:pPr>
  </w:style>
  <w:style w:type="character" w:customStyle="1" w:styleId="44">
    <w:name w:val="go"/>
    <w:basedOn w:val="6"/>
    <w:qFormat/>
    <w:uiPriority w:val="0"/>
  </w:style>
  <w:style w:type="character" w:customStyle="1" w:styleId="45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6">
    <w:name w:val="Table Paragraph"/>
    <w:basedOn w:val="1"/>
    <w:qFormat/>
    <w:uiPriority w:val="1"/>
    <w:rPr>
      <w:rFonts w:asciiTheme="minorHAnsi" w:hAnsiTheme="minorHAnsi" w:eastAsiaTheme="minorEastAsia" w:cstheme="minorBidi"/>
      <w:sz w:val="21"/>
      <w:szCs w:val="21"/>
      <w:lang w:val="en-US" w:eastAsia="en-US"/>
    </w:rPr>
  </w:style>
  <w:style w:type="character" w:customStyle="1" w:styleId="47">
    <w:name w:val="rynqvb"/>
    <w:basedOn w:val="6"/>
    <w:qFormat/>
    <w:uiPriority w:val="0"/>
  </w:style>
  <w:style w:type="character" w:customStyle="1" w:styleId="48">
    <w:name w:val="markedconten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4372</Words>
  <Characters>24924</Characters>
  <Lines>207</Lines>
  <Paragraphs>58</Paragraphs>
  <TotalTime>0</TotalTime>
  <ScaleCrop>false</ScaleCrop>
  <LinksUpToDate>false</LinksUpToDate>
  <CharactersWithSpaces>29238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2026-02-19T04:41:00Z</dcterms:created>
  <dc:creator>admin</dc:creator>
  <cp:lastModifiedBy>tazhi</cp:lastModifiedBy>
  <cp:lastPrinted>2024-02-27T08:36:00Z</cp:lastPrinted>
  <dcterms:modified xsi:type="dcterms:W3CDTF">2026-02-25T08:46:14Z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A652BA78B45443E681E2E5ED128A6083_12</vt:lpwstr>
  </property>
</Properties>
</file>